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7674" w14:textId="77777777" w:rsidR="00BB696A" w:rsidRDefault="00BB696A" w:rsidP="007506E7">
      <w:pPr>
        <w:bidi w:val="0"/>
        <w:jc w:val="center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bookmarkStart w:id="0" w:name="_GoBack"/>
      <w:bookmarkEnd w:id="0"/>
    </w:p>
    <w:tbl>
      <w:tblPr>
        <w:tblStyle w:val="TableGrid"/>
        <w:bidiVisual/>
        <w:tblW w:w="9900" w:type="dxa"/>
        <w:tblInd w:w="-766" w:type="dxa"/>
        <w:tblLook w:val="04A0" w:firstRow="1" w:lastRow="0" w:firstColumn="1" w:lastColumn="0" w:noHBand="0" w:noVBand="1"/>
      </w:tblPr>
      <w:tblGrid>
        <w:gridCol w:w="8340"/>
        <w:gridCol w:w="1560"/>
      </w:tblGrid>
      <w:tr w:rsidR="00390148" w:rsidRPr="00D51AE5" w14:paraId="4E3FC766" w14:textId="77777777" w:rsidTr="00177CC1">
        <w:trPr>
          <w:trHeight w:val="454"/>
        </w:trPr>
        <w:tc>
          <w:tcPr>
            <w:tcW w:w="8340" w:type="dxa"/>
            <w:vAlign w:val="center"/>
          </w:tcPr>
          <w:p w14:paraId="0E10CBC2" w14:textId="327BF062" w:rsidR="00390148" w:rsidRPr="00390148" w:rsidRDefault="00390148" w:rsidP="0060053E">
            <w:pPr>
              <w:jc w:val="right"/>
              <w:rPr>
                <w:rFonts w:ascii="MS Mincho" w:eastAsia="MS Mincho" w:hAnsi="MS Mincho"/>
                <w:sz w:val="20"/>
                <w:szCs w:val="20"/>
                <w:rtl/>
                <w:lang w:bidi="ar-JO"/>
              </w:rPr>
            </w:pPr>
            <w:r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</w:rPr>
              <w:t>)</w:t>
            </w:r>
            <w:r w:rsidRPr="00390148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eastAsia="MS Mincho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 xml:space="preserve">رسالة دراسات عليا) </w:t>
            </w:r>
            <w:r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60053E" w:rsidRPr="00390148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</w:rPr>
              <w:t>Postgraduate Thesis</w:t>
            </w:r>
            <w:r w:rsidR="0060053E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2D05E1" w:rsidRPr="00390148">
              <w:rPr>
                <w:rFonts w:ascii="MS Mincho" w:eastAsia="MS Mincho" w:hAnsi="MS Mincho" w:cs="MS Mincho" w:hint="eastAsia"/>
                <w:sz w:val="20"/>
                <w:szCs w:val="20"/>
                <w:rtl/>
              </w:rPr>
              <w:t>☐</w:t>
            </w:r>
            <w:r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35659690" w14:textId="7FCA11DA" w:rsidR="00390148" w:rsidRPr="00390148" w:rsidRDefault="00390148" w:rsidP="004B49F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JO"/>
              </w:rPr>
              <w:t xml:space="preserve">) </w:t>
            </w:r>
            <w:r>
              <w:rPr>
                <w:rFonts w:asciiTheme="majorBidi" w:eastAsia="MS Mincho" w:hAnsiTheme="majorBidi" w:cstheme="majorBidi" w:hint="cs"/>
                <w:b/>
                <w:bCs/>
                <w:sz w:val="20"/>
                <w:szCs w:val="20"/>
                <w:rtl/>
                <w:lang w:bidi="ar-JO"/>
              </w:rPr>
              <w:t>بحث علمي ينشر في مجلة)</w:t>
            </w:r>
            <w:r w:rsidR="002D05E1">
              <w:rPr>
                <w:rtl/>
              </w:rPr>
              <w:t xml:space="preserve"> </w:t>
            </w:r>
            <w:r w:rsidR="002D05E1" w:rsidRPr="002D05E1">
              <w:rPr>
                <w:rFonts w:ascii="Segoe UI Symbol" w:eastAsia="MS Mincho" w:hAnsi="Segoe UI Symbol" w:cs="Segoe UI Symbol"/>
                <w:b/>
                <w:bCs/>
                <w:sz w:val="20"/>
                <w:szCs w:val="20"/>
                <w:lang w:bidi="ar-JO"/>
              </w:rPr>
              <w:t>☐</w:t>
            </w:r>
            <w:r w:rsidRPr="00390148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lang w:bidi="ar-JO"/>
              </w:rPr>
              <w:t xml:space="preserve"> Scientific Research Published in a Journal</w:t>
            </w:r>
            <w:r w:rsidR="004B49F6">
              <w:rPr>
                <w:rFonts w:ascii="MS Mincho" w:eastAsia="MS Mincho" w:hAnsi="MS Mincho" w:hint="cs"/>
                <w:sz w:val="20"/>
                <w:szCs w:val="20"/>
                <w:rtl/>
                <w:lang w:bidi="ar-JO"/>
              </w:rPr>
              <w:t xml:space="preserve">   </w:t>
            </w:r>
            <w:r w:rsidRPr="00390148">
              <w:rPr>
                <w:rFonts w:ascii="MS Mincho" w:eastAsia="MS Mincho" w:hAnsi="MS Mincho" w:cs="MS Mincho" w:hint="eastAsia"/>
                <w:sz w:val="20"/>
                <w:szCs w:val="20"/>
                <w:rtl/>
                <w:lang w:bidi="ar-JO"/>
              </w:rPr>
              <w:t xml:space="preserve"> </w:t>
            </w:r>
            <w:r w:rsidR="002D05E1">
              <w:rPr>
                <w:rFonts w:ascii="MS Mincho" w:eastAsia="MS Mincho" w:hAnsi="MS Mincho" w:hint="cs"/>
                <w:sz w:val="20"/>
                <w:szCs w:val="20"/>
                <w:rtl/>
                <w:lang w:bidi="ar-JO"/>
              </w:rPr>
              <w:t xml:space="preserve">  </w:t>
            </w:r>
            <w:r w:rsidR="002D05E1">
              <w:rPr>
                <w:rFonts w:ascii="MS Mincho" w:eastAsia="MS Mincho" w:hAnsi="MS Mincho" w:cs="MS Mincho" w:hint="cs"/>
                <w:sz w:val="20"/>
                <w:szCs w:val="20"/>
                <w:rtl/>
                <w:lang w:bidi="ar-JO"/>
              </w:rPr>
              <w:t xml:space="preserve"> </w:t>
            </w:r>
          </w:p>
          <w:p w14:paraId="24DA0D53" w14:textId="50A7277E" w:rsidR="00390148" w:rsidRPr="00D51AE5" w:rsidRDefault="00390148" w:rsidP="0060053E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390148">
              <w:rPr>
                <w:rFonts w:asciiTheme="majorBidi" w:eastAsia="MS Mincho" w:hAnsiTheme="majorBidi" w:cstheme="majorBidi"/>
                <w:b/>
                <w:bCs/>
                <w:sz w:val="20"/>
                <w:szCs w:val="20"/>
                <w:rtl/>
                <w:lang w:bidi="ar-JO"/>
              </w:rPr>
              <w:t>أخرى (اذكرها)</w:t>
            </w:r>
            <w:r w:rsidR="002D05E1">
              <w:rPr>
                <w:rFonts w:ascii="Times New Roman" w:eastAsia="MS Mincho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377842">
              <w:rPr>
                <w:rFonts w:ascii="Times New Roman" w:eastAsia="MS Mincho" w:hAnsi="Times New Roman" w:cs="Times New Roman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  <w:r w:rsidRPr="0039014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2D05E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39014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bidi="ar-JO"/>
              </w:rPr>
              <w:t xml:space="preserve"> </w:t>
            </w:r>
            <w:r w:rsidR="0060053E" w:rsidRPr="00390148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bidi="ar-JO"/>
              </w:rPr>
              <w:t>Other</w:t>
            </w:r>
            <w:r w:rsidR="0060053E" w:rsidRPr="00390148">
              <w:rPr>
                <w:rFonts w:ascii="MS Mincho" w:eastAsia="MS Mincho" w:hAnsi="MS Mincho" w:cs="MS Mincho" w:hint="eastAsia"/>
                <w:sz w:val="20"/>
                <w:szCs w:val="20"/>
                <w:rtl/>
                <w:lang w:bidi="ar-JO"/>
              </w:rPr>
              <w:t xml:space="preserve"> </w:t>
            </w:r>
            <w:r w:rsidR="002D05E1" w:rsidRPr="00390148">
              <w:rPr>
                <w:rFonts w:ascii="MS Mincho" w:eastAsia="MS Mincho" w:hAnsi="MS Mincho" w:cs="MS Mincho" w:hint="eastAsia"/>
                <w:sz w:val="20"/>
                <w:szCs w:val="20"/>
                <w:rtl/>
                <w:lang w:bidi="ar-JO"/>
              </w:rPr>
              <w:t>☐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5C3DE9D0" w14:textId="307C369D" w:rsidR="00390148" w:rsidRPr="00D51AE5" w:rsidRDefault="00390148" w:rsidP="00390148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Research Type: </w:t>
            </w:r>
          </w:p>
        </w:tc>
      </w:tr>
    </w:tbl>
    <w:p w14:paraId="10E6FB8A" w14:textId="3211752A" w:rsidR="001D533A" w:rsidRPr="00FB747F" w:rsidRDefault="00515258" w:rsidP="00FB747F">
      <w:pPr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val="en-GB" w:bidi="ar-JO"/>
        </w:rPr>
      </w:pPr>
      <w:r w:rsidRPr="009101A8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P</w:t>
      </w:r>
      <w:r w:rsidR="0050490B" w:rsidRPr="009101A8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art 1: </w:t>
      </w:r>
      <w:r w:rsidR="00FB747F">
        <w:rPr>
          <w:rFonts w:asciiTheme="majorBidi" w:hAnsiTheme="majorBidi" w:cstheme="majorBidi"/>
          <w:b/>
          <w:bCs/>
          <w:i/>
          <w:iCs/>
          <w:sz w:val="20"/>
          <w:szCs w:val="20"/>
          <w:lang w:val="en-GB" w:bidi="ar-JO"/>
        </w:rPr>
        <w:t xml:space="preserve">Investigators </w:t>
      </w:r>
    </w:p>
    <w:tbl>
      <w:tblPr>
        <w:tblStyle w:val="TableGrid"/>
        <w:bidiVisual/>
        <w:tblW w:w="9900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7490"/>
        <w:gridCol w:w="2410"/>
      </w:tblGrid>
      <w:tr w:rsidR="00515258" w:rsidRPr="00D51AE5" w14:paraId="3A05A2FB" w14:textId="77777777" w:rsidTr="007B69D8">
        <w:trPr>
          <w:trHeight w:val="454"/>
        </w:trPr>
        <w:tc>
          <w:tcPr>
            <w:tcW w:w="7490" w:type="dxa"/>
          </w:tcPr>
          <w:p w14:paraId="03B53FFD" w14:textId="77777777" w:rsidR="00515258" w:rsidRPr="00D51AE5" w:rsidRDefault="00515258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0D389D03" w14:textId="23D7F740" w:rsidR="00515258" w:rsidRDefault="00767047" w:rsidP="0076704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Principal Investigator (PI)</w:t>
            </w:r>
            <w:r w:rsidR="002F3483"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:</w:t>
            </w:r>
            <w:r w:rsidR="00FB747F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(English)</w:t>
            </w:r>
          </w:p>
          <w:p w14:paraId="5B648315" w14:textId="77777777" w:rsidR="00FB747F" w:rsidRPr="00D51AE5" w:rsidRDefault="00FB747F" w:rsidP="00FB747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  <w:tr w:rsidR="00FB747F" w:rsidRPr="00D51AE5" w14:paraId="6C9A0EDE" w14:textId="77777777" w:rsidTr="007B69D8">
        <w:trPr>
          <w:trHeight w:val="454"/>
        </w:trPr>
        <w:tc>
          <w:tcPr>
            <w:tcW w:w="7490" w:type="dxa"/>
          </w:tcPr>
          <w:p w14:paraId="030AD5C0" w14:textId="77777777" w:rsidR="00FB747F" w:rsidRPr="00D51AE5" w:rsidRDefault="00FB747F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195E488C" w14:textId="77777777" w:rsidR="00FB747F" w:rsidRDefault="00FB747F" w:rsidP="00767047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الباحث الرئيس </w:t>
            </w:r>
          </w:p>
          <w:p w14:paraId="51B6CB17" w14:textId="3455930B" w:rsidR="00FB747F" w:rsidRPr="00FB747F" w:rsidRDefault="00FB747F" w:rsidP="00767047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>(اللغة العربية)</w:t>
            </w:r>
          </w:p>
        </w:tc>
      </w:tr>
      <w:tr w:rsidR="00FB747F" w:rsidRPr="00D51AE5" w14:paraId="17C14DE4" w14:textId="77777777" w:rsidTr="007B69D8">
        <w:trPr>
          <w:trHeight w:val="454"/>
        </w:trPr>
        <w:tc>
          <w:tcPr>
            <w:tcW w:w="7490" w:type="dxa"/>
          </w:tcPr>
          <w:p w14:paraId="693F5861" w14:textId="5111D642" w:rsidR="00FB747F" w:rsidRPr="00D51AE5" w:rsidRDefault="00FB747F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3E2E7813" w14:textId="77777777" w:rsidR="00FB747F" w:rsidRPr="00D51AE5" w:rsidRDefault="00FB747F" w:rsidP="0076704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  <w:tr w:rsidR="00515258" w:rsidRPr="00D51AE5" w14:paraId="21873DCF" w14:textId="77777777" w:rsidTr="007B69D8">
        <w:trPr>
          <w:trHeight w:val="419"/>
        </w:trPr>
        <w:tc>
          <w:tcPr>
            <w:tcW w:w="7490" w:type="dxa"/>
          </w:tcPr>
          <w:p w14:paraId="054A55AC" w14:textId="77777777" w:rsidR="00515258" w:rsidRPr="00D51AE5" w:rsidRDefault="00515258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0FC55CD6" w14:textId="00370BF8" w:rsidR="00515258" w:rsidRPr="00D51AE5" w:rsidRDefault="00A37F35" w:rsidP="007D713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Department</w:t>
            </w:r>
            <w:r w:rsidR="00515258"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="007D7137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:</w:t>
            </w:r>
          </w:p>
        </w:tc>
      </w:tr>
      <w:tr w:rsidR="00515258" w:rsidRPr="00D51AE5" w14:paraId="778193C1" w14:textId="77777777" w:rsidTr="007B69D8">
        <w:trPr>
          <w:trHeight w:val="410"/>
        </w:trPr>
        <w:tc>
          <w:tcPr>
            <w:tcW w:w="7490" w:type="dxa"/>
          </w:tcPr>
          <w:p w14:paraId="5C5AED4A" w14:textId="77777777" w:rsidR="00515258" w:rsidRPr="00D51AE5" w:rsidRDefault="00515258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274E077A" w14:textId="000F4794" w:rsidR="00515258" w:rsidRPr="00D51AE5" w:rsidRDefault="007D7137" w:rsidP="007D713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Faculty</w:t>
            </w:r>
            <w:r w:rsidR="00515258"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:</w:t>
            </w:r>
          </w:p>
        </w:tc>
      </w:tr>
      <w:tr w:rsidR="00515258" w:rsidRPr="00D51AE5" w14:paraId="16C763F9" w14:textId="77777777" w:rsidTr="007B69D8">
        <w:trPr>
          <w:trHeight w:val="413"/>
        </w:trPr>
        <w:tc>
          <w:tcPr>
            <w:tcW w:w="7490" w:type="dxa"/>
          </w:tcPr>
          <w:p w14:paraId="410E5B68" w14:textId="77777777" w:rsidR="00515258" w:rsidRPr="00D51AE5" w:rsidRDefault="00515258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41BD5089" w14:textId="14F40F0B" w:rsidR="00515258" w:rsidRPr="00D51AE5" w:rsidRDefault="00D51AE5" w:rsidP="00D51AE5">
            <w:pPr>
              <w:tabs>
                <w:tab w:val="left" w:pos="1427"/>
                <w:tab w:val="left" w:pos="2019"/>
              </w:tabs>
              <w:ind w:left="884"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ab/>
              <w:t>Email address:</w:t>
            </w:r>
          </w:p>
        </w:tc>
      </w:tr>
      <w:tr w:rsidR="00D51AE5" w:rsidRPr="00D51AE5" w14:paraId="5D9786C5" w14:textId="77777777" w:rsidTr="007B69D8">
        <w:trPr>
          <w:trHeight w:val="413"/>
        </w:trPr>
        <w:tc>
          <w:tcPr>
            <w:tcW w:w="7490" w:type="dxa"/>
          </w:tcPr>
          <w:p w14:paraId="5681211D" w14:textId="77777777" w:rsidR="00D51AE5" w:rsidRPr="00D51AE5" w:rsidRDefault="00D51AE5" w:rsidP="001D533A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14:paraId="4465E117" w14:textId="77777777" w:rsidR="00D51AE5" w:rsidRPr="00D51AE5" w:rsidRDefault="00D51AE5" w:rsidP="00D51AE5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D51AE5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Telephone number:</w:t>
            </w:r>
          </w:p>
          <w:p w14:paraId="32E02FD3" w14:textId="6EECFEB3" w:rsidR="00D51AE5" w:rsidRPr="00D51AE5" w:rsidRDefault="00D51AE5" w:rsidP="00D51AE5">
            <w:pPr>
              <w:tabs>
                <w:tab w:val="left" w:pos="1427"/>
                <w:tab w:val="left" w:pos="2019"/>
              </w:tabs>
              <w:ind w:left="884"/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</w:tbl>
    <w:p w14:paraId="087ACF7B" w14:textId="3D86FEDD" w:rsidR="005209E6" w:rsidRPr="008475B3" w:rsidRDefault="00A37F35" w:rsidP="001D533A">
      <w:pPr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JO"/>
        </w:rPr>
      </w:pPr>
      <w:r w:rsidRPr="008475B3">
        <w:rPr>
          <w:rFonts w:asciiTheme="majorBidi" w:hAnsiTheme="majorBidi" w:cstheme="majorBidi"/>
          <w:b/>
          <w:bCs/>
          <w:i/>
          <w:iCs/>
          <w:sz w:val="20"/>
          <w:szCs w:val="20"/>
        </w:rPr>
        <w:t>Additional Research Staff</w:t>
      </w:r>
      <w:r w:rsidRPr="008475B3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:</w:t>
      </w:r>
    </w:p>
    <w:tbl>
      <w:tblPr>
        <w:tblStyle w:val="TableGrid"/>
        <w:bidiVisual/>
        <w:tblW w:w="9900" w:type="dxa"/>
        <w:tblInd w:w="-766" w:type="dxa"/>
        <w:tblLook w:val="04A0" w:firstRow="1" w:lastRow="0" w:firstColumn="1" w:lastColumn="0" w:noHBand="0" w:noVBand="1"/>
      </w:tblPr>
      <w:tblGrid>
        <w:gridCol w:w="7495"/>
        <w:gridCol w:w="2405"/>
      </w:tblGrid>
      <w:tr w:rsidR="005209E6" w:rsidRPr="00A11B44" w14:paraId="6E7F5450" w14:textId="77777777" w:rsidTr="00FB747F">
        <w:trPr>
          <w:trHeight w:val="475"/>
        </w:trPr>
        <w:tc>
          <w:tcPr>
            <w:tcW w:w="7495" w:type="dxa"/>
          </w:tcPr>
          <w:p w14:paraId="6A765DA0" w14:textId="77777777" w:rsidR="005209E6" w:rsidRPr="00A11B44" w:rsidRDefault="005209E6" w:rsidP="003B0DD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14:paraId="59F2A8F4" w14:textId="77777777" w:rsidR="005209E6" w:rsidRPr="00A11B44" w:rsidRDefault="005209E6" w:rsidP="003B0DD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  <w:shd w:val="clear" w:color="auto" w:fill="auto"/>
          </w:tcPr>
          <w:p w14:paraId="4D486CB6" w14:textId="088F4B15" w:rsidR="007B69D8" w:rsidRPr="00A11B44" w:rsidRDefault="00933F9A" w:rsidP="00FB747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Co-Investigator</w:t>
            </w:r>
            <w:r w:rsidR="007B69D8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s: </w:t>
            </w:r>
          </w:p>
        </w:tc>
      </w:tr>
      <w:tr w:rsidR="00FB747F" w:rsidRPr="00A11B44" w14:paraId="3AEAA49B" w14:textId="77777777" w:rsidTr="00FB747F">
        <w:trPr>
          <w:trHeight w:val="475"/>
        </w:trPr>
        <w:tc>
          <w:tcPr>
            <w:tcW w:w="7495" w:type="dxa"/>
          </w:tcPr>
          <w:p w14:paraId="7C501690" w14:textId="710246AB" w:rsidR="00FB747F" w:rsidRPr="00FB747F" w:rsidRDefault="00FB747F" w:rsidP="003B0DD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Is the co-investigator a graduate student:  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sym w:font="Wingdings" w:char="F0A8"/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 Yes        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sym w:font="Wingdings" w:char="F0A8"/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 No</w:t>
            </w:r>
          </w:p>
        </w:tc>
        <w:tc>
          <w:tcPr>
            <w:tcW w:w="2405" w:type="dxa"/>
            <w:shd w:val="clear" w:color="auto" w:fill="auto"/>
          </w:tcPr>
          <w:p w14:paraId="277E7F69" w14:textId="47EBAED8" w:rsidR="00FB747F" w:rsidRPr="00FB747F" w:rsidRDefault="00FB747F" w:rsidP="00FB747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 w:rsidRPr="00FB747F"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>Co-Investigator 1</w:t>
            </w:r>
          </w:p>
        </w:tc>
      </w:tr>
      <w:tr w:rsidR="00FB747F" w:rsidRPr="00A11B44" w14:paraId="13232FC1" w14:textId="77777777" w:rsidTr="00FB747F">
        <w:trPr>
          <w:trHeight w:val="475"/>
        </w:trPr>
        <w:tc>
          <w:tcPr>
            <w:tcW w:w="7495" w:type="dxa"/>
          </w:tcPr>
          <w:p w14:paraId="23E6815F" w14:textId="77777777" w:rsidR="00FB747F" w:rsidRPr="00A11B44" w:rsidRDefault="00FB747F" w:rsidP="003B0DD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  <w:shd w:val="clear" w:color="auto" w:fill="auto"/>
          </w:tcPr>
          <w:p w14:paraId="5CFDE410" w14:textId="7F5DF4B2" w:rsidR="00FB747F" w:rsidRPr="00FB747F" w:rsidRDefault="00FB747F" w:rsidP="00FB747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 w:rsidRPr="00FB747F"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>Name</w:t>
            </w:r>
          </w:p>
        </w:tc>
      </w:tr>
      <w:tr w:rsidR="00FB747F" w:rsidRPr="00A11B44" w14:paraId="7AADF169" w14:textId="77777777" w:rsidTr="00FB747F">
        <w:trPr>
          <w:trHeight w:val="475"/>
        </w:trPr>
        <w:tc>
          <w:tcPr>
            <w:tcW w:w="7495" w:type="dxa"/>
          </w:tcPr>
          <w:p w14:paraId="06F37FA4" w14:textId="77777777" w:rsidR="00FB747F" w:rsidRPr="00A11B44" w:rsidRDefault="00FB747F" w:rsidP="003B0DD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  <w:shd w:val="clear" w:color="auto" w:fill="auto"/>
          </w:tcPr>
          <w:p w14:paraId="4674675B" w14:textId="7E1343CC" w:rsidR="00FB747F" w:rsidRPr="00FB747F" w:rsidRDefault="00FB747F" w:rsidP="00FB747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 w:rsidRPr="00FB747F"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Institute </w:t>
            </w:r>
          </w:p>
        </w:tc>
      </w:tr>
      <w:tr w:rsidR="005209E6" w:rsidRPr="00A11B44" w14:paraId="75087AB3" w14:textId="77777777" w:rsidTr="00FB747F">
        <w:trPr>
          <w:trHeight w:val="385"/>
        </w:trPr>
        <w:tc>
          <w:tcPr>
            <w:tcW w:w="7495" w:type="dxa"/>
          </w:tcPr>
          <w:p w14:paraId="25D264DE" w14:textId="5A32959E" w:rsidR="005209E6" w:rsidRPr="00A11B44" w:rsidRDefault="005209E6" w:rsidP="003B0DD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  <w:shd w:val="clear" w:color="auto" w:fill="auto"/>
          </w:tcPr>
          <w:p w14:paraId="4EF008F8" w14:textId="77777777" w:rsidR="005209E6" w:rsidRPr="00FB747F" w:rsidRDefault="005209E6" w:rsidP="00FB747F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FB747F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Email Address</w:t>
            </w:r>
            <w:r w:rsidR="00FB747F" w:rsidRPr="00FB747F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es</w:t>
            </w:r>
          </w:p>
          <w:p w14:paraId="13747064" w14:textId="382D4C0B" w:rsidR="00FB747F" w:rsidRPr="00FB747F" w:rsidRDefault="00FB747F" w:rsidP="00FB747F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 w:rsidRPr="00FB747F"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>Phone number</w:t>
            </w:r>
          </w:p>
        </w:tc>
      </w:tr>
      <w:tr w:rsidR="00FB747F" w:rsidRPr="00FB747F" w14:paraId="4B254D6D" w14:textId="77777777" w:rsidTr="00FB747F">
        <w:trPr>
          <w:trHeight w:val="475"/>
        </w:trPr>
        <w:tc>
          <w:tcPr>
            <w:tcW w:w="7495" w:type="dxa"/>
          </w:tcPr>
          <w:p w14:paraId="0262555D" w14:textId="77777777" w:rsidR="00FB747F" w:rsidRPr="00FB747F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Is the co-investigator a graduate student:  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sym w:font="Wingdings" w:char="F0A8"/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 Yes        </w:t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sym w:font="Wingdings" w:char="F0A8"/>
            </w: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 No</w:t>
            </w:r>
          </w:p>
        </w:tc>
        <w:tc>
          <w:tcPr>
            <w:tcW w:w="2405" w:type="dxa"/>
          </w:tcPr>
          <w:p w14:paraId="117185C3" w14:textId="50DF623B" w:rsidR="00FB747F" w:rsidRPr="00FB747F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>Co-Investigator 2</w:t>
            </w:r>
          </w:p>
        </w:tc>
      </w:tr>
      <w:tr w:rsidR="00FB747F" w:rsidRPr="00FB747F" w14:paraId="3F1A0E49" w14:textId="77777777" w:rsidTr="00FB747F">
        <w:trPr>
          <w:trHeight w:val="475"/>
        </w:trPr>
        <w:tc>
          <w:tcPr>
            <w:tcW w:w="7495" w:type="dxa"/>
          </w:tcPr>
          <w:p w14:paraId="7118394B" w14:textId="77777777" w:rsidR="00FB747F" w:rsidRPr="00A11B44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</w:tcPr>
          <w:p w14:paraId="495AE543" w14:textId="77777777" w:rsidR="00FB747F" w:rsidRPr="00FB747F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>Name</w:t>
            </w:r>
          </w:p>
        </w:tc>
      </w:tr>
      <w:tr w:rsidR="00FB747F" w14:paraId="5FB8C2D8" w14:textId="77777777" w:rsidTr="00FB747F">
        <w:trPr>
          <w:trHeight w:val="475"/>
        </w:trPr>
        <w:tc>
          <w:tcPr>
            <w:tcW w:w="7495" w:type="dxa"/>
          </w:tcPr>
          <w:p w14:paraId="65A2E347" w14:textId="77777777" w:rsidR="00FB747F" w:rsidRPr="00A11B44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</w:tcPr>
          <w:p w14:paraId="34F6160D" w14:textId="77777777" w:rsidR="00FB747F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 xml:space="preserve">Institute </w:t>
            </w:r>
          </w:p>
        </w:tc>
      </w:tr>
      <w:tr w:rsidR="00FB747F" w:rsidRPr="00FB747F" w14:paraId="0EFAF755" w14:textId="77777777" w:rsidTr="00FB747F">
        <w:trPr>
          <w:trHeight w:val="385"/>
        </w:trPr>
        <w:tc>
          <w:tcPr>
            <w:tcW w:w="7495" w:type="dxa"/>
          </w:tcPr>
          <w:p w14:paraId="4E17B54E" w14:textId="77777777" w:rsidR="00FB747F" w:rsidRPr="00A11B44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405" w:type="dxa"/>
          </w:tcPr>
          <w:p w14:paraId="7E934D32" w14:textId="77777777" w:rsidR="00FB747F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Email Address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>es</w:t>
            </w:r>
          </w:p>
          <w:p w14:paraId="74056B86" w14:textId="77777777" w:rsidR="00FB747F" w:rsidRPr="00FB747F" w:rsidRDefault="00FB747F" w:rsidP="00CA5619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val="en-GB" w:bidi="ar-JO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GB" w:bidi="ar-JO"/>
              </w:rPr>
              <w:t>Phone number</w:t>
            </w:r>
          </w:p>
        </w:tc>
      </w:tr>
    </w:tbl>
    <w:p w14:paraId="3F873DB2" w14:textId="77777777" w:rsidR="00FB747F" w:rsidRDefault="00FB747F" w:rsidP="00FB747F">
      <w:pPr>
        <w:bidi w:val="0"/>
        <w:rPr>
          <w:lang w:bidi="ar-JO"/>
        </w:rPr>
      </w:pPr>
    </w:p>
    <w:p w14:paraId="606930BF" w14:textId="459BEA22" w:rsidR="00FB747F" w:rsidRPr="00FB747F" w:rsidRDefault="00FB747F" w:rsidP="00FB747F">
      <w:pPr>
        <w:bidi w:val="0"/>
        <w:rPr>
          <w:rFonts w:asciiTheme="majorBidi" w:hAnsiTheme="majorBidi" w:cstheme="majorBidi"/>
          <w:lang w:bidi="ar-JO"/>
        </w:rPr>
      </w:pPr>
      <w:r w:rsidRPr="00FB747F">
        <w:rPr>
          <w:rFonts w:asciiTheme="majorBidi" w:hAnsiTheme="majorBidi" w:cstheme="majorBidi"/>
          <w:lang w:bidi="ar-JO"/>
        </w:rPr>
        <w:t>Part 2: Study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7095"/>
      </w:tblGrid>
      <w:tr w:rsidR="00FB747F" w14:paraId="44EEDFD4" w14:textId="77777777" w:rsidTr="00FB747F">
        <w:tc>
          <w:tcPr>
            <w:tcW w:w="1951" w:type="dxa"/>
          </w:tcPr>
          <w:p w14:paraId="6032553A" w14:textId="614DEFA2" w:rsidR="00FB747F" w:rsidRPr="00FB747F" w:rsidRDefault="00FB747F" w:rsidP="00FB747F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FB747F">
              <w:rPr>
                <w:rFonts w:asciiTheme="majorBidi" w:hAnsiTheme="majorBidi" w:cstheme="majorBidi"/>
                <w:lang w:bidi="ar-JO"/>
              </w:rPr>
              <w:t>English tite</w:t>
            </w:r>
          </w:p>
        </w:tc>
        <w:tc>
          <w:tcPr>
            <w:tcW w:w="7291" w:type="dxa"/>
          </w:tcPr>
          <w:p w14:paraId="05FC8E61" w14:textId="77777777" w:rsidR="00FB747F" w:rsidRDefault="00FB747F" w:rsidP="00FB747F">
            <w:pPr>
              <w:bidi w:val="0"/>
              <w:rPr>
                <w:lang w:bidi="ar-JO"/>
              </w:rPr>
            </w:pPr>
          </w:p>
        </w:tc>
      </w:tr>
      <w:tr w:rsidR="00FB747F" w14:paraId="457624A9" w14:textId="77777777" w:rsidTr="00FB747F">
        <w:tc>
          <w:tcPr>
            <w:tcW w:w="1951" w:type="dxa"/>
          </w:tcPr>
          <w:p w14:paraId="1B0D9186" w14:textId="05EF1676" w:rsidR="00FB747F" w:rsidRPr="00FB747F" w:rsidRDefault="00FB747F" w:rsidP="00FB747F">
            <w:pPr>
              <w:bidi w:val="0"/>
              <w:rPr>
                <w:rFonts w:asciiTheme="majorBidi" w:hAnsiTheme="majorBidi" w:cstheme="majorBidi"/>
                <w:lang w:bidi="ar-JO"/>
              </w:rPr>
            </w:pPr>
            <w:r w:rsidRPr="00FB747F">
              <w:rPr>
                <w:rFonts w:asciiTheme="majorBidi" w:hAnsiTheme="majorBidi" w:cstheme="majorBidi"/>
                <w:lang w:bidi="ar-JO"/>
              </w:rPr>
              <w:t>Arabic title</w:t>
            </w:r>
          </w:p>
        </w:tc>
        <w:tc>
          <w:tcPr>
            <w:tcW w:w="7291" w:type="dxa"/>
          </w:tcPr>
          <w:p w14:paraId="72947C6C" w14:textId="77777777" w:rsidR="00FB747F" w:rsidRDefault="00FB747F" w:rsidP="00FB747F">
            <w:pPr>
              <w:bidi w:val="0"/>
              <w:rPr>
                <w:lang w:bidi="ar-JO"/>
              </w:rPr>
            </w:pPr>
          </w:p>
        </w:tc>
      </w:tr>
    </w:tbl>
    <w:p w14:paraId="3B7F6D58" w14:textId="77777777" w:rsidR="00FB747F" w:rsidRDefault="00FB747F" w:rsidP="00FB747F">
      <w:pPr>
        <w:bidi w:val="0"/>
        <w:rPr>
          <w:lang w:bidi="ar-JO"/>
        </w:rPr>
      </w:pPr>
    </w:p>
    <w:tbl>
      <w:tblPr>
        <w:tblStyle w:val="TableGrid"/>
        <w:bidiVisual/>
        <w:tblW w:w="9900" w:type="dxa"/>
        <w:tblInd w:w="-766" w:type="dxa"/>
        <w:tblLook w:val="04A0" w:firstRow="1" w:lastRow="0" w:firstColumn="1" w:lastColumn="0" w:noHBand="0" w:noVBand="1"/>
      </w:tblPr>
      <w:tblGrid>
        <w:gridCol w:w="9900"/>
      </w:tblGrid>
      <w:tr w:rsidR="007B69D8" w:rsidRPr="00A11B44" w14:paraId="72905837" w14:textId="77777777" w:rsidTr="00FB747F">
        <w:trPr>
          <w:trHeight w:val="475"/>
        </w:trPr>
        <w:tc>
          <w:tcPr>
            <w:tcW w:w="9900" w:type="dxa"/>
          </w:tcPr>
          <w:p w14:paraId="7499C24F" w14:textId="529C7C0B" w:rsidR="007B69D8" w:rsidRPr="007B69D8" w:rsidRDefault="007B69D8" w:rsidP="00335287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B69D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Abstr</w:t>
            </w:r>
            <w:r w:rsidR="0033528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act</w:t>
            </w:r>
            <w:r w:rsidRPr="007B69D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: </w:t>
            </w:r>
          </w:p>
          <w:p w14:paraId="11297FAD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0F984B94" w14:textId="77777777" w:rsidR="007B69D8" w:rsidRDefault="007B69D8" w:rsidP="009F0A0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14:paraId="609835E5" w14:textId="77777777" w:rsidR="007B69D8" w:rsidRDefault="007B69D8" w:rsidP="009F0A0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  <w:p w14:paraId="49C0552C" w14:textId="77777777" w:rsidR="007B69D8" w:rsidRPr="00A11B44" w:rsidRDefault="007B69D8" w:rsidP="009F0A0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  <w:tr w:rsidR="007B69D8" w:rsidRPr="00A11B44" w14:paraId="2B910804" w14:textId="77777777" w:rsidTr="00FB747F">
        <w:trPr>
          <w:trHeight w:val="385"/>
        </w:trPr>
        <w:tc>
          <w:tcPr>
            <w:tcW w:w="9900" w:type="dxa"/>
          </w:tcPr>
          <w:p w14:paraId="6919000F" w14:textId="77777777" w:rsidR="007B69D8" w:rsidRP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 w:rsidRPr="007B69D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lastRenderedPageBreak/>
              <w:t xml:space="preserve">Introduction: </w:t>
            </w:r>
          </w:p>
          <w:p w14:paraId="4A58847A" w14:textId="40DF0E5E" w:rsidR="007B69D8" w:rsidRDefault="007B69D8" w:rsidP="007B69D8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48370204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7F24384E" w14:textId="77777777" w:rsidR="007B69D8" w:rsidRPr="00A11B44" w:rsidRDefault="007B69D8" w:rsidP="009F0A06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  <w:tr w:rsidR="007B69D8" w:rsidRPr="00A11B44" w14:paraId="58A866CB" w14:textId="77777777" w:rsidTr="00FB747F">
        <w:trPr>
          <w:trHeight w:val="385"/>
        </w:trPr>
        <w:tc>
          <w:tcPr>
            <w:tcW w:w="9900" w:type="dxa"/>
          </w:tcPr>
          <w:p w14:paraId="4F7C7228" w14:textId="780C8A96" w:rsidR="007B69D8" w:rsidRP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>Ob</w:t>
            </w:r>
            <w:r w:rsidRPr="007B69D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jectives: </w:t>
            </w:r>
          </w:p>
          <w:p w14:paraId="134AAF0A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3CA31D50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  <w:tr w:rsidR="007B69D8" w:rsidRPr="00A11B44" w14:paraId="276225ED" w14:textId="77777777" w:rsidTr="00FB747F">
        <w:trPr>
          <w:trHeight w:val="385"/>
        </w:trPr>
        <w:tc>
          <w:tcPr>
            <w:tcW w:w="9900" w:type="dxa"/>
          </w:tcPr>
          <w:p w14:paraId="7B55AAD1" w14:textId="20871D32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Research Methodology and Data Analysis: </w:t>
            </w:r>
          </w:p>
          <w:p w14:paraId="7A77D802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  <w:p w14:paraId="62A6C48D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  <w:p w14:paraId="358AC2DB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7B69D8" w:rsidRPr="00A11B44" w14:paraId="51824704" w14:textId="77777777" w:rsidTr="00FB747F">
        <w:trPr>
          <w:trHeight w:val="385"/>
        </w:trPr>
        <w:tc>
          <w:tcPr>
            <w:tcW w:w="9900" w:type="dxa"/>
          </w:tcPr>
          <w:p w14:paraId="0DEB4291" w14:textId="580ECF8C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Work Plan: </w:t>
            </w:r>
          </w:p>
          <w:p w14:paraId="0DDB60F9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  <w:p w14:paraId="56609007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</w:tr>
      <w:tr w:rsidR="007B69D8" w:rsidRPr="00A11B44" w14:paraId="31190DD6" w14:textId="77777777" w:rsidTr="00FB747F">
        <w:trPr>
          <w:trHeight w:val="385"/>
        </w:trPr>
        <w:tc>
          <w:tcPr>
            <w:tcW w:w="9900" w:type="dxa"/>
          </w:tcPr>
          <w:p w14:paraId="7EA4396E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Outcomes: </w:t>
            </w:r>
          </w:p>
          <w:p w14:paraId="3FB66616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  <w:p w14:paraId="53772A8A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  <w:p w14:paraId="5E59AB9A" w14:textId="7D3C3FD9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 </w:t>
            </w:r>
          </w:p>
        </w:tc>
      </w:tr>
      <w:tr w:rsidR="007B69D8" w:rsidRPr="00A11B44" w14:paraId="0EF4B220" w14:textId="77777777" w:rsidTr="00FB747F">
        <w:trPr>
          <w:trHeight w:val="385"/>
        </w:trPr>
        <w:tc>
          <w:tcPr>
            <w:tcW w:w="9900" w:type="dxa"/>
          </w:tcPr>
          <w:p w14:paraId="5C622DE5" w14:textId="3D8793D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  <w:t xml:space="preserve">References: </w:t>
            </w:r>
          </w:p>
          <w:p w14:paraId="4537F667" w14:textId="77777777" w:rsidR="007B69D8" w:rsidRDefault="007B69D8" w:rsidP="007B69D8">
            <w:pPr>
              <w:bidi w:val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JO"/>
              </w:rPr>
            </w:pPr>
          </w:p>
        </w:tc>
      </w:tr>
    </w:tbl>
    <w:p w14:paraId="6A2667D8" w14:textId="77777777" w:rsidR="0012029F" w:rsidRDefault="0012029F" w:rsidP="0012029F">
      <w:pPr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</w:p>
    <w:p w14:paraId="2A66E5C7" w14:textId="55E95F16" w:rsidR="0012029F" w:rsidRPr="007B69D8" w:rsidRDefault="00D203BB" w:rsidP="0012029F">
      <w:pPr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JO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Part 3</w:t>
      </w:r>
      <w:r w:rsidR="007B69D8" w:rsidRPr="007B69D8"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 w:rsidR="000F37DE">
        <w:rPr>
          <w:rFonts w:asciiTheme="majorBidi" w:hAnsiTheme="majorBidi" w:cstheme="majorBidi"/>
          <w:b/>
          <w:bCs/>
          <w:i/>
          <w:iCs/>
          <w:sz w:val="20"/>
          <w:szCs w:val="20"/>
        </w:rPr>
        <w:t>Study Elements</w:t>
      </w:r>
      <w:r w:rsidR="0050490B" w:rsidRPr="007B69D8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 </w:t>
      </w:r>
    </w:p>
    <w:tbl>
      <w:tblPr>
        <w:tblW w:w="55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39"/>
        <w:gridCol w:w="446"/>
        <w:gridCol w:w="2452"/>
        <w:gridCol w:w="440"/>
        <w:gridCol w:w="3396"/>
      </w:tblGrid>
      <w:tr w:rsidR="008A5A8E" w:rsidRPr="00A11B44" w14:paraId="07D40193" w14:textId="77777777" w:rsidTr="00957298">
        <w:trPr>
          <w:trHeight w:val="414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161100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shd w:val="clear" w:color="auto" w:fill="auto"/>
                <w:vAlign w:val="center"/>
              </w:tcPr>
              <w:p w14:paraId="24B5D632" w14:textId="77777777" w:rsidR="008A5A8E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6" w:type="pct"/>
            <w:shd w:val="clear" w:color="auto" w:fill="auto"/>
            <w:vAlign w:val="center"/>
          </w:tcPr>
          <w:p w14:paraId="6EE7031E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Bio-specimen</w:t>
            </w:r>
          </w:p>
          <w:p w14:paraId="2F6F96A0" w14:textId="77777777" w:rsidR="003B0DDB" w:rsidRPr="00A11B44" w:rsidRDefault="003B0DDB" w:rsidP="003B0DDB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65363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shd w:val="clear" w:color="auto" w:fill="auto"/>
                <w:vAlign w:val="center"/>
              </w:tcPr>
              <w:p w14:paraId="66F2545C" w14:textId="77777777" w:rsidR="008A5A8E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2" w:type="pct"/>
            <w:shd w:val="clear" w:color="auto" w:fill="auto"/>
            <w:vAlign w:val="center"/>
          </w:tcPr>
          <w:p w14:paraId="799B3E43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Biometrics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98058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shd w:val="clear" w:color="auto" w:fill="auto"/>
                <w:vAlign w:val="center"/>
              </w:tcPr>
              <w:p w14:paraId="53B07F4F" w14:textId="77777777" w:rsidR="008A5A8E" w:rsidRPr="00A11B44" w:rsidRDefault="008A5A8E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pct"/>
            <w:shd w:val="clear" w:color="auto" w:fill="auto"/>
            <w:vAlign w:val="center"/>
          </w:tcPr>
          <w:p w14:paraId="3510D3FD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Registry or repository</w:t>
            </w:r>
          </w:p>
          <w:p w14:paraId="61A16607" w14:textId="77777777" w:rsidR="000A6561" w:rsidRPr="00A11B44" w:rsidRDefault="000A656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5A8E" w:rsidRPr="00A11B44" w14:paraId="6B25316D" w14:textId="77777777" w:rsidTr="00957298">
        <w:trPr>
          <w:trHeight w:val="56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56965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shd w:val="clear" w:color="auto" w:fill="auto"/>
                <w:vAlign w:val="center"/>
              </w:tcPr>
              <w:p w14:paraId="6B4D0E82" w14:textId="77777777" w:rsidR="008A5A8E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6" w:type="pct"/>
            <w:shd w:val="clear" w:color="auto" w:fill="auto"/>
            <w:vAlign w:val="center"/>
          </w:tcPr>
          <w:p w14:paraId="06329494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Focus Group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22082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shd w:val="clear" w:color="auto" w:fill="auto"/>
                <w:vAlign w:val="center"/>
              </w:tcPr>
              <w:p w14:paraId="5D7AB546" w14:textId="77777777" w:rsidR="008A5A8E" w:rsidRPr="00A11B44" w:rsidRDefault="008A5A8E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2" w:type="pct"/>
            <w:shd w:val="clear" w:color="auto" w:fill="auto"/>
            <w:vAlign w:val="center"/>
          </w:tcPr>
          <w:p w14:paraId="47893185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Genetic Analysis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455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shd w:val="clear" w:color="auto" w:fill="auto"/>
                <w:vAlign w:val="center"/>
              </w:tcPr>
              <w:p w14:paraId="753D9527" w14:textId="77777777" w:rsidR="008A5A8E" w:rsidRPr="00A11B44" w:rsidRDefault="008A5A8E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pct"/>
            <w:shd w:val="clear" w:color="auto" w:fill="auto"/>
            <w:vAlign w:val="center"/>
          </w:tcPr>
          <w:p w14:paraId="568FF134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Genomic Data Sharing</w:t>
            </w:r>
          </w:p>
        </w:tc>
      </w:tr>
      <w:tr w:rsidR="000C022A" w:rsidRPr="00A11B44" w14:paraId="5A022903" w14:textId="77777777" w:rsidTr="00957298">
        <w:trPr>
          <w:trHeight w:val="385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57139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shd w:val="clear" w:color="auto" w:fill="auto"/>
                <w:vAlign w:val="center"/>
              </w:tcPr>
              <w:p w14:paraId="0CE62520" w14:textId="77777777" w:rsidR="000C022A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6" w:type="pct"/>
            <w:shd w:val="clear" w:color="auto" w:fill="auto"/>
            <w:vAlign w:val="center"/>
          </w:tcPr>
          <w:p w14:paraId="742B0048" w14:textId="77777777" w:rsidR="000C022A" w:rsidRPr="00A11B44" w:rsidRDefault="000C022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X-Ray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6884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shd w:val="clear" w:color="auto" w:fill="auto"/>
                <w:vAlign w:val="center"/>
              </w:tcPr>
              <w:p w14:paraId="30B6CB2F" w14:textId="77777777" w:rsidR="000C022A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2" w:type="pct"/>
            <w:shd w:val="clear" w:color="auto" w:fill="auto"/>
            <w:vAlign w:val="center"/>
          </w:tcPr>
          <w:p w14:paraId="6F9D9BD2" w14:textId="77777777" w:rsidR="000C022A" w:rsidRPr="00A11B44" w:rsidRDefault="000C022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Interview/ Survey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855297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shd w:val="clear" w:color="auto" w:fill="auto"/>
                <w:vAlign w:val="center"/>
              </w:tcPr>
              <w:p w14:paraId="0C6FA7A6" w14:textId="77777777" w:rsidR="000C022A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pct"/>
            <w:shd w:val="clear" w:color="auto" w:fill="auto"/>
            <w:vAlign w:val="center"/>
          </w:tcPr>
          <w:p w14:paraId="327F558F" w14:textId="77777777" w:rsidR="000C022A" w:rsidRPr="00A11B44" w:rsidRDefault="000C022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MRI</w:t>
            </w:r>
          </w:p>
        </w:tc>
      </w:tr>
      <w:tr w:rsidR="000C022A" w:rsidRPr="00A11B44" w14:paraId="06E5C29F" w14:textId="77777777" w:rsidTr="00957298">
        <w:trPr>
          <w:trHeight w:val="444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93243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shd w:val="clear" w:color="auto" w:fill="auto"/>
                <w:vAlign w:val="center"/>
              </w:tcPr>
              <w:p w14:paraId="1FEC3EAB" w14:textId="77777777" w:rsidR="000C022A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6" w:type="pct"/>
            <w:shd w:val="clear" w:color="auto" w:fill="auto"/>
            <w:vAlign w:val="center"/>
          </w:tcPr>
          <w:p w14:paraId="452CF326" w14:textId="77777777" w:rsidR="000C022A" w:rsidRPr="00A11B44" w:rsidRDefault="000C022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Video/Audio Recording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95505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shd w:val="clear" w:color="auto" w:fill="auto"/>
                <w:vAlign w:val="center"/>
              </w:tcPr>
              <w:p w14:paraId="6878C827" w14:textId="77777777" w:rsidR="000C022A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2" w:type="pct"/>
            <w:shd w:val="clear" w:color="auto" w:fill="auto"/>
            <w:vAlign w:val="center"/>
          </w:tcPr>
          <w:p w14:paraId="7CA367B7" w14:textId="77777777" w:rsidR="000C022A" w:rsidRPr="00A11B44" w:rsidRDefault="000C022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Observation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32296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shd w:val="clear" w:color="auto" w:fill="auto"/>
                <w:vAlign w:val="center"/>
              </w:tcPr>
              <w:p w14:paraId="23CED8BC" w14:textId="77777777" w:rsidR="000C022A" w:rsidRPr="00A11B44" w:rsidRDefault="000C022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pct"/>
            <w:shd w:val="clear" w:color="auto" w:fill="auto"/>
            <w:vAlign w:val="center"/>
          </w:tcPr>
          <w:p w14:paraId="515D6482" w14:textId="77777777" w:rsidR="000C022A" w:rsidRPr="00A11B44" w:rsidRDefault="000C022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Record Review (Prospective)</w:t>
            </w:r>
          </w:p>
        </w:tc>
      </w:tr>
      <w:tr w:rsidR="008A5A8E" w:rsidRPr="00A11B44" w14:paraId="0754A195" w14:textId="77777777" w:rsidTr="00957298">
        <w:trPr>
          <w:trHeight w:val="56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120213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shd w:val="clear" w:color="auto" w:fill="auto"/>
                <w:vAlign w:val="center"/>
              </w:tcPr>
              <w:p w14:paraId="3767F6C0" w14:textId="77777777" w:rsidR="008A5A8E" w:rsidRPr="00A11B44" w:rsidRDefault="008A5A8E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6" w:type="pct"/>
            <w:shd w:val="clear" w:color="auto" w:fill="auto"/>
            <w:vAlign w:val="center"/>
          </w:tcPr>
          <w:p w14:paraId="2A71E4F0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Record Review (Retrospective)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51845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shd w:val="clear" w:color="auto" w:fill="auto"/>
                <w:vAlign w:val="center"/>
              </w:tcPr>
              <w:p w14:paraId="6E68A613" w14:textId="77777777" w:rsidR="008A5A8E" w:rsidRPr="00A11B44" w:rsidRDefault="008A5A8E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2" w:type="pct"/>
            <w:shd w:val="clear" w:color="auto" w:fill="auto"/>
            <w:vAlign w:val="center"/>
          </w:tcPr>
          <w:p w14:paraId="3FB80D68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Screening Procedures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52271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shd w:val="clear" w:color="auto" w:fill="auto"/>
                <w:vAlign w:val="center"/>
              </w:tcPr>
              <w:p w14:paraId="12E714D8" w14:textId="77777777" w:rsidR="008A5A8E" w:rsidRPr="00A11B44" w:rsidRDefault="008A5A8E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6" w:type="pct"/>
            <w:shd w:val="clear" w:color="auto" w:fill="auto"/>
            <w:vAlign w:val="center"/>
          </w:tcPr>
          <w:p w14:paraId="46174F93" w14:textId="77777777" w:rsidR="008A5A8E" w:rsidRPr="00A11B44" w:rsidRDefault="008A5A8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Sensors (Externally Placed)</w:t>
            </w:r>
          </w:p>
        </w:tc>
      </w:tr>
      <w:tr w:rsidR="0057659B" w:rsidRPr="00A11B44" w14:paraId="1AC53FD4" w14:textId="77777777" w:rsidTr="00957298">
        <w:trPr>
          <w:trHeight w:val="56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78211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1" w:type="pct"/>
                <w:shd w:val="clear" w:color="auto" w:fill="auto"/>
                <w:vAlign w:val="center"/>
              </w:tcPr>
              <w:p w14:paraId="54C7892D" w14:textId="77777777" w:rsidR="0057659B" w:rsidRPr="00A11B44" w:rsidRDefault="0057659B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26" w:type="pct"/>
            <w:shd w:val="clear" w:color="auto" w:fill="auto"/>
            <w:vAlign w:val="center"/>
          </w:tcPr>
          <w:p w14:paraId="05E65818" w14:textId="77777777" w:rsidR="0057659B" w:rsidRPr="00A11B44" w:rsidRDefault="0057659B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Sensors (Inserted)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23138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shd w:val="clear" w:color="auto" w:fill="auto"/>
                <w:vAlign w:val="center"/>
              </w:tcPr>
              <w:p w14:paraId="70CE54E7" w14:textId="3F6087CF" w:rsidR="0057659B" w:rsidRPr="00A11B44" w:rsidRDefault="00377842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59" w:type="pct"/>
            <w:gridSpan w:val="3"/>
            <w:shd w:val="clear" w:color="auto" w:fill="auto"/>
            <w:vAlign w:val="center"/>
          </w:tcPr>
          <w:p w14:paraId="1CA2F2D8" w14:textId="77777777" w:rsidR="0057659B" w:rsidRDefault="00725051" w:rsidP="0072505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Other:</w:t>
            </w:r>
          </w:p>
          <w:p w14:paraId="369C06FF" w14:textId="657A3728" w:rsidR="00377842" w:rsidRPr="00A11B44" w:rsidRDefault="00377842" w:rsidP="0072505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57298" w:rsidRPr="00A11B44" w14:paraId="52B82BA7" w14:textId="77777777" w:rsidTr="00957298">
        <w:trPr>
          <w:trHeight w:val="133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8D3BF74" w14:textId="47DD32F7" w:rsidR="00957298" w:rsidRDefault="00957298" w:rsidP="00A27E21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Interventions:</w:t>
            </w:r>
            <w:r w:rsidR="00A27E2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     </w:t>
            </w:r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-4086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298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Drug/Biologic                </w:t>
            </w:r>
            <w:r w:rsidR="00A27E2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6084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ED1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Device</w:t>
            </w:r>
            <w:r w:rsidR="00A27E21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11282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298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Behavioral</w:t>
            </w:r>
          </w:p>
          <w:p w14:paraId="4F7EA239" w14:textId="77777777" w:rsidR="00A27E21" w:rsidRDefault="00A27E21" w:rsidP="003B0DDB">
            <w:pPr>
              <w:pStyle w:val="NoSpacing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33DA2487" w14:textId="7AEE66BE" w:rsidR="00957298" w:rsidRPr="00A11B44" w:rsidRDefault="00957298" w:rsidP="00A27E2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Additional Oversight:   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145913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298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Biohazards, Recombinant DNA, or Gene Transfer 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-212228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298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Radiation exposure without direct clinical benefit                </w:t>
            </w:r>
            <w:sdt>
              <w:sdtPr>
                <w:rPr>
                  <w:rFonts w:asciiTheme="majorBidi" w:hAnsiTheme="majorBidi" w:cstheme="majorBidi"/>
                  <w:color w:val="000000" w:themeColor="text1"/>
                  <w:sz w:val="20"/>
                  <w:szCs w:val="20"/>
                </w:rPr>
                <w:id w:val="-170501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298">
                  <w:rPr>
                    <w:rFonts w:ascii="MS Gothic" w:eastAsia="MS Gothic" w:hAnsi="MS Gothic" w:cstheme="majorBid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5729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  Human embryonic, human totipotent stem cells; or human gametes</w:t>
            </w:r>
          </w:p>
        </w:tc>
      </w:tr>
    </w:tbl>
    <w:p w14:paraId="5E6AAE2C" w14:textId="77777777" w:rsidR="0012029F" w:rsidRDefault="0012029F" w:rsidP="00C31ED1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</w:p>
    <w:p w14:paraId="6F6D50C7" w14:textId="55FFF8F7" w:rsidR="00B34A0A" w:rsidRPr="00D51AE5" w:rsidRDefault="00D203BB" w:rsidP="0012029F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Part 4</w:t>
      </w:r>
      <w:r w:rsidR="00697B30" w:rsidRPr="00D51AE5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: </w:t>
      </w:r>
      <w:r w:rsidR="00A27E2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Study Location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2673"/>
        <w:gridCol w:w="387"/>
        <w:gridCol w:w="2700"/>
        <w:gridCol w:w="450"/>
        <w:gridCol w:w="3263"/>
      </w:tblGrid>
      <w:tr w:rsidR="00850F64" w:rsidRPr="00A11B44" w14:paraId="0E0EB654" w14:textId="77777777" w:rsidTr="002920F7">
        <w:trPr>
          <w:trHeight w:val="498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01275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EAD6790" w14:textId="77777777" w:rsidR="00850F64" w:rsidRPr="00A11B44" w:rsidRDefault="00850F6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3" w:type="dxa"/>
            <w:shd w:val="clear" w:color="auto" w:fill="auto"/>
            <w:vAlign w:val="center"/>
          </w:tcPr>
          <w:p w14:paraId="2D6AAC0C" w14:textId="11D8CEEA" w:rsidR="00850F64" w:rsidRPr="00A11B44" w:rsidRDefault="00A27E21" w:rsidP="00850F6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Universities: </w:t>
            </w:r>
            <w:r w:rsidR="00850F64" w:rsidRPr="00A11B44">
              <w:rPr>
                <w:rFonts w:asciiTheme="majorBidi" w:hAnsiTheme="majorBidi" w:cstheme="majorBidi"/>
                <w:sz w:val="20"/>
                <w:szCs w:val="20"/>
              </w:rPr>
              <w:t>YU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JUST, ….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758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70570CB1" w14:textId="77777777" w:rsidR="00850F64" w:rsidRPr="00A11B44" w:rsidRDefault="00850F6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568ED551" w14:textId="77777777" w:rsidR="00850F64" w:rsidRPr="00A11B44" w:rsidRDefault="003D208A" w:rsidP="00850F64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Community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6705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09A575F" w14:textId="77777777" w:rsidR="00850F64" w:rsidRPr="00A11B44" w:rsidRDefault="00850F6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3" w:type="dxa"/>
            <w:shd w:val="clear" w:color="auto" w:fill="auto"/>
            <w:vAlign w:val="center"/>
          </w:tcPr>
          <w:p w14:paraId="7C16B445" w14:textId="2D813BEC" w:rsidR="00850F64" w:rsidRPr="00A11B44" w:rsidRDefault="003D208A" w:rsidP="00A27E2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="008D14FF" w:rsidRPr="00A11B44">
              <w:rPr>
                <w:rFonts w:asciiTheme="majorBidi" w:hAnsiTheme="majorBidi" w:cstheme="majorBidi"/>
                <w:sz w:val="20"/>
                <w:szCs w:val="20"/>
              </w:rPr>
              <w:t>edical c</w:t>
            </w:r>
            <w:r w:rsidR="00850F64" w:rsidRPr="00A11B44">
              <w:rPr>
                <w:rFonts w:asciiTheme="majorBidi" w:hAnsiTheme="majorBidi" w:cstheme="majorBidi"/>
                <w:sz w:val="20"/>
                <w:szCs w:val="20"/>
              </w:rPr>
              <w:t>enter</w:t>
            </w:r>
            <w:r w:rsidR="00A27E21">
              <w:rPr>
                <w:rFonts w:asciiTheme="majorBidi" w:hAnsiTheme="majorBidi" w:cstheme="majorBidi"/>
                <w:sz w:val="20"/>
                <w:szCs w:val="20"/>
              </w:rPr>
              <w:t>se e.g. IVF centers, ..</w:t>
            </w:r>
          </w:p>
        </w:tc>
      </w:tr>
      <w:tr w:rsidR="00850F64" w:rsidRPr="00A11B44" w14:paraId="5D7A004B" w14:textId="77777777" w:rsidTr="002920F7">
        <w:trPr>
          <w:trHeight w:val="498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142630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65756059" w14:textId="77777777" w:rsidR="00850F64" w:rsidRPr="00A11B44" w:rsidRDefault="00850F6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3" w:type="dxa"/>
            <w:shd w:val="clear" w:color="auto" w:fill="auto"/>
            <w:vAlign w:val="center"/>
          </w:tcPr>
          <w:p w14:paraId="62FE1A22" w14:textId="77777777" w:rsidR="00850F64" w:rsidRPr="00A11B44" w:rsidRDefault="003D208A" w:rsidP="00FC3789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Hospitals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51842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493D8875" w14:textId="77777777" w:rsidR="00850F64" w:rsidRPr="00A11B44" w:rsidRDefault="00850F6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00" w:type="dxa"/>
            <w:shd w:val="clear" w:color="auto" w:fill="auto"/>
            <w:vAlign w:val="center"/>
          </w:tcPr>
          <w:p w14:paraId="58A8BEE1" w14:textId="77777777" w:rsidR="00850F64" w:rsidRPr="00A11B44" w:rsidRDefault="003D208A" w:rsidP="008D14F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8D14FF" w:rsidRPr="00A11B44">
              <w:rPr>
                <w:rFonts w:asciiTheme="majorBidi" w:hAnsiTheme="majorBidi" w:cstheme="majorBidi"/>
                <w:sz w:val="20"/>
                <w:szCs w:val="20"/>
              </w:rPr>
              <w:t>chool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86100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CAF976D" w14:textId="77777777" w:rsidR="00850F64" w:rsidRPr="00A11B44" w:rsidRDefault="00850F6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3" w:type="dxa"/>
            <w:shd w:val="clear" w:color="auto" w:fill="auto"/>
            <w:vAlign w:val="center"/>
          </w:tcPr>
          <w:p w14:paraId="57511AB2" w14:textId="6D369487" w:rsidR="00850F64" w:rsidRPr="00A11B44" w:rsidRDefault="00850F64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Daycare center</w:t>
            </w:r>
            <w:r w:rsidR="00FC3789" w:rsidRPr="00A11B44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</w:tr>
      <w:tr w:rsidR="007A13C3" w:rsidRPr="00A11B44" w14:paraId="0BFEFA35" w14:textId="77777777" w:rsidTr="00A27E21">
        <w:trPr>
          <w:trHeight w:val="500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99939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2C6A3116" w14:textId="77777777" w:rsidR="007A13C3" w:rsidRPr="00A11B44" w:rsidRDefault="007A13C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73" w:type="dxa"/>
            <w:shd w:val="clear" w:color="auto" w:fill="auto"/>
            <w:vAlign w:val="center"/>
          </w:tcPr>
          <w:p w14:paraId="00E9EBCB" w14:textId="2BD8CCE7" w:rsidR="007A13C3" w:rsidRPr="00A11B44" w:rsidRDefault="00A27E2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Refugees Camps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91272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7" w:type="dxa"/>
                <w:shd w:val="clear" w:color="auto" w:fill="auto"/>
                <w:vAlign w:val="center"/>
              </w:tcPr>
              <w:p w14:paraId="29077336" w14:textId="77777777" w:rsidR="007A13C3" w:rsidRPr="00A11B44" w:rsidRDefault="007A13C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413" w:type="dxa"/>
            <w:gridSpan w:val="3"/>
            <w:shd w:val="clear" w:color="auto" w:fill="auto"/>
            <w:vAlign w:val="center"/>
          </w:tcPr>
          <w:p w14:paraId="1DDB9565" w14:textId="51E48D19" w:rsidR="007A13C3" w:rsidRPr="00A11B44" w:rsidRDefault="0072505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Other</w:t>
            </w:r>
            <w:r w:rsidR="00A27E21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7A13C3"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</w:tbl>
    <w:p w14:paraId="3DA8AC9F" w14:textId="77777777" w:rsidR="0012029F" w:rsidRDefault="0012029F" w:rsidP="00FE339C">
      <w:pPr>
        <w:pStyle w:val="NoSpacing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2FB81D35" w14:textId="028EEE96" w:rsidR="00847563" w:rsidRPr="00D51AE5" w:rsidRDefault="00D203BB" w:rsidP="00FE339C">
      <w:pPr>
        <w:pStyle w:val="NoSpacing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Part 5</w:t>
      </w:r>
      <w:r w:rsidR="00FE339C"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>: Subject population</w:t>
      </w:r>
    </w:p>
    <w:p w14:paraId="103F0851" w14:textId="77777777" w:rsidR="00FE339C" w:rsidRPr="00A11B44" w:rsidRDefault="00FE339C" w:rsidP="00847563">
      <w:pPr>
        <w:pStyle w:val="NoSpacing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4"/>
        <w:gridCol w:w="3340"/>
        <w:gridCol w:w="425"/>
        <w:gridCol w:w="1701"/>
        <w:gridCol w:w="425"/>
        <w:gridCol w:w="3431"/>
      </w:tblGrid>
      <w:tr w:rsidR="00433803" w:rsidRPr="00A11B44" w14:paraId="6C9DF205" w14:textId="77777777" w:rsidTr="00A27E21">
        <w:trPr>
          <w:trHeight w:val="529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79758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2D3305DA" w14:textId="77777777" w:rsidR="00847563" w:rsidRPr="00A11B44" w:rsidRDefault="00847563" w:rsidP="003B0DDB">
                <w:pPr>
                  <w:pStyle w:val="NoSpacing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40" w:type="dxa"/>
            <w:vAlign w:val="center"/>
          </w:tcPr>
          <w:p w14:paraId="47492EBD" w14:textId="30B56802" w:rsidR="00847563" w:rsidRPr="00A11B44" w:rsidRDefault="00433803" w:rsidP="00A27E21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Human fetuses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8913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D92E7F8" w14:textId="77777777" w:rsidR="00847563" w:rsidRPr="00A11B44" w:rsidRDefault="00847563" w:rsidP="003B0DDB">
                <w:pPr>
                  <w:pStyle w:val="NoSpacing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67D9F0BB" w14:textId="77777777" w:rsidR="00433803" w:rsidRPr="00A11B44" w:rsidRDefault="00433803" w:rsidP="00433803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  <w:p w14:paraId="2EF51565" w14:textId="5A961664" w:rsidR="00433803" w:rsidRPr="00A11B44" w:rsidRDefault="00433803" w:rsidP="00433803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Minors/children</w:t>
            </w:r>
          </w:p>
          <w:p w14:paraId="0B4286E8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32439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23E2323" w14:textId="77777777" w:rsidR="00847563" w:rsidRPr="00A11B44" w:rsidRDefault="0084756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31" w:type="dxa"/>
            <w:vAlign w:val="center"/>
          </w:tcPr>
          <w:p w14:paraId="74D6B9AC" w14:textId="77777777" w:rsidR="00847563" w:rsidRPr="00A11B44" w:rsidRDefault="0043380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Individuals with mental disabilities</w:t>
            </w:r>
          </w:p>
        </w:tc>
      </w:tr>
      <w:tr w:rsidR="00433803" w:rsidRPr="00A11B44" w14:paraId="6BBEF13A" w14:textId="77777777" w:rsidTr="002920F7">
        <w:sdt>
          <w:sdtPr>
            <w:rPr>
              <w:rFonts w:asciiTheme="majorBidi" w:hAnsiTheme="majorBidi" w:cstheme="majorBidi"/>
              <w:sz w:val="20"/>
              <w:szCs w:val="20"/>
            </w:rPr>
            <w:id w:val="-69098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025A9172" w14:textId="77777777" w:rsidR="00847563" w:rsidRPr="00A11B44" w:rsidRDefault="00847563" w:rsidP="003B0DDB">
                <w:pPr>
                  <w:pStyle w:val="NoSpacing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40" w:type="dxa"/>
            <w:vAlign w:val="center"/>
          </w:tcPr>
          <w:p w14:paraId="678A7DFB" w14:textId="4AE5DC2F" w:rsidR="00847563" w:rsidRPr="00A11B44" w:rsidRDefault="0043380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Individuals with physical disabilities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3496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70FEF89" w14:textId="77777777" w:rsidR="00847563" w:rsidRPr="00A11B44" w:rsidRDefault="00847563" w:rsidP="003B0DDB">
                <w:pPr>
                  <w:pStyle w:val="NoSpacing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49653415" w14:textId="77777777" w:rsidR="00847563" w:rsidRPr="00A11B44" w:rsidRDefault="007A13C3" w:rsidP="007A13C3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847563" w:rsidRPr="00A11B44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>fugee</w:t>
            </w:r>
            <w:r w:rsidR="00847563" w:rsidRPr="00A11B44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0565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A8BF740" w14:textId="77777777" w:rsidR="00847563" w:rsidRPr="00A11B44" w:rsidRDefault="0084756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31" w:type="dxa"/>
            <w:vAlign w:val="center"/>
          </w:tcPr>
          <w:p w14:paraId="7699221F" w14:textId="77777777" w:rsidR="00847563" w:rsidRPr="00A11B44" w:rsidRDefault="00692714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Individuals with limited Arabic</w:t>
            </w:r>
            <w:r w:rsidR="00847563"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 proficiency</w:t>
            </w:r>
          </w:p>
        </w:tc>
      </w:tr>
      <w:tr w:rsidR="00692714" w:rsidRPr="00A11B44" w14:paraId="79C986D6" w14:textId="77777777" w:rsidTr="00A27E21">
        <w:trPr>
          <w:trHeight w:val="489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10950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1739228D" w14:textId="77777777" w:rsidR="00692714" w:rsidRPr="00A11B44" w:rsidRDefault="0069271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40" w:type="dxa"/>
            <w:vAlign w:val="center"/>
          </w:tcPr>
          <w:p w14:paraId="05EF4508" w14:textId="77777777" w:rsidR="00692714" w:rsidRPr="00A11B44" w:rsidRDefault="00692714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Neonates    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7437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4737F429" w14:textId="77777777" w:rsidR="00692714" w:rsidRPr="00A11B44" w:rsidRDefault="007A13C3" w:rsidP="003B0DDB">
                <w:pPr>
                  <w:pStyle w:val="NoSpacing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vAlign w:val="center"/>
          </w:tcPr>
          <w:p w14:paraId="489EA1D6" w14:textId="6F3CD974" w:rsidR="00692714" w:rsidRPr="00A11B44" w:rsidRDefault="00692714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Pregnant  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08953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8B35986" w14:textId="77777777" w:rsidR="00692714" w:rsidRPr="00A11B44" w:rsidRDefault="00692714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31" w:type="dxa"/>
            <w:vAlign w:val="center"/>
          </w:tcPr>
          <w:p w14:paraId="637E27CB" w14:textId="77777777" w:rsidR="00692714" w:rsidRPr="00A11B44" w:rsidRDefault="00692714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Prisoners</w:t>
            </w:r>
          </w:p>
        </w:tc>
      </w:tr>
      <w:tr w:rsidR="00847563" w:rsidRPr="00A11B44" w14:paraId="26B5D9A5" w14:textId="77777777" w:rsidTr="002920F7">
        <w:sdt>
          <w:sdtPr>
            <w:rPr>
              <w:rFonts w:asciiTheme="majorBidi" w:hAnsiTheme="majorBidi" w:cstheme="majorBidi"/>
              <w:sz w:val="20"/>
              <w:szCs w:val="20"/>
            </w:rPr>
            <w:id w:val="-6349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vAlign w:val="center"/>
              </w:tcPr>
              <w:p w14:paraId="4346B5C1" w14:textId="77777777" w:rsidR="00847563" w:rsidRPr="00A11B44" w:rsidRDefault="007A13C3" w:rsidP="003B0DDB">
                <w:pPr>
                  <w:pStyle w:val="NoSpacing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40" w:type="dxa"/>
            <w:vAlign w:val="center"/>
          </w:tcPr>
          <w:p w14:paraId="0AB78A41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Students</w:t>
            </w:r>
          </w:p>
        </w:tc>
        <w:tc>
          <w:tcPr>
            <w:tcW w:w="5982" w:type="dxa"/>
            <w:gridSpan w:val="4"/>
            <w:vAlign w:val="center"/>
          </w:tcPr>
          <w:p w14:paraId="5FD2EEEB" w14:textId="77777777" w:rsidR="00847563" w:rsidRDefault="00B9797E" w:rsidP="00433803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5013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C3"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3C3"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="00725051"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Other</w:t>
            </w:r>
            <w:r w:rsidR="00A27E21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s</w:t>
            </w:r>
            <w:r w:rsidR="00725051"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>:</w:t>
            </w:r>
            <w:r w:rsidR="007A13C3" w:rsidRPr="00A11B44"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</w:p>
          <w:p w14:paraId="3E3F8A9F" w14:textId="03E413A9" w:rsidR="00A27E21" w:rsidRPr="00A11B44" w:rsidRDefault="00A27E21" w:rsidP="00A27E21">
            <w:pPr>
              <w:bidi w:val="0"/>
              <w:rPr>
                <w:rFonts w:asciiTheme="majorBidi" w:hAnsiTheme="majorBidi" w:cstheme="majorBidi"/>
                <w:sz w:val="20"/>
                <w:szCs w:val="20"/>
                <w:lang w:bidi="ar-JO"/>
              </w:rPr>
            </w:pPr>
          </w:p>
        </w:tc>
      </w:tr>
    </w:tbl>
    <w:p w14:paraId="0AF3130D" w14:textId="77777777" w:rsidR="0012029F" w:rsidRDefault="0012029F" w:rsidP="00847563">
      <w:pPr>
        <w:pStyle w:val="NoSpacing"/>
        <w:rPr>
          <w:rFonts w:asciiTheme="majorBidi" w:eastAsiaTheme="minorHAnsi" w:hAnsiTheme="majorBidi" w:cstheme="majorBidi"/>
          <w:b/>
          <w:bCs/>
          <w:i/>
          <w:iCs/>
          <w:sz w:val="20"/>
          <w:szCs w:val="20"/>
        </w:rPr>
      </w:pPr>
    </w:p>
    <w:p w14:paraId="296B474A" w14:textId="0EE356BF" w:rsidR="00847563" w:rsidRPr="0079400B" w:rsidRDefault="00D203BB" w:rsidP="00847563">
      <w:pPr>
        <w:pStyle w:val="NoSpacing"/>
        <w:rPr>
          <w:rFonts w:asciiTheme="majorBidi" w:eastAsiaTheme="minorHAns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eastAsiaTheme="minorHAnsi" w:hAnsiTheme="majorBidi" w:cstheme="majorBidi"/>
          <w:b/>
          <w:bCs/>
          <w:i/>
          <w:iCs/>
          <w:sz w:val="20"/>
          <w:szCs w:val="20"/>
        </w:rPr>
        <w:t>Part 6</w:t>
      </w:r>
      <w:r w:rsidR="0079400B" w:rsidRPr="0079400B">
        <w:rPr>
          <w:rFonts w:asciiTheme="majorBidi" w:eastAsiaTheme="minorHAnsi" w:hAnsiTheme="majorBidi" w:cstheme="majorBidi"/>
          <w:b/>
          <w:bCs/>
          <w:i/>
          <w:iCs/>
          <w:sz w:val="20"/>
          <w:szCs w:val="20"/>
        </w:rPr>
        <w:t>: Research Participants Information</w:t>
      </w:r>
      <w:r w:rsidR="0079400B" w:rsidRPr="0079400B">
        <w:rPr>
          <w:rFonts w:asciiTheme="majorBidi" w:eastAsiaTheme="minorHAnsi" w:hAnsiTheme="majorBidi" w:cstheme="majorBidi"/>
          <w:b/>
          <w:bCs/>
          <w:i/>
          <w:iCs/>
          <w:sz w:val="20"/>
          <w:szCs w:val="20"/>
        </w:rPr>
        <w:tab/>
      </w:r>
    </w:p>
    <w:p w14:paraId="03760E88" w14:textId="77777777" w:rsidR="0079400B" w:rsidRPr="0079400B" w:rsidRDefault="0079400B" w:rsidP="00847563">
      <w:pPr>
        <w:pStyle w:val="NoSpacing"/>
        <w:rPr>
          <w:rFonts w:asciiTheme="majorBidi" w:eastAsiaTheme="minorHAnsi" w:hAnsiTheme="majorBidi" w:cstheme="majorBidi"/>
          <w:b/>
          <w:bCs/>
          <w:i/>
          <w:iCs/>
          <w:sz w:val="20"/>
          <w:szCs w:val="20"/>
        </w:rPr>
      </w:pPr>
    </w:p>
    <w:tbl>
      <w:tblPr>
        <w:tblStyle w:val="TableGrid"/>
        <w:tblW w:w="9778" w:type="dxa"/>
        <w:tblInd w:w="-2" w:type="dxa"/>
        <w:tblLook w:val="04A0" w:firstRow="1" w:lastRow="0" w:firstColumn="1" w:lastColumn="0" w:noHBand="0" w:noVBand="1"/>
      </w:tblPr>
      <w:tblGrid>
        <w:gridCol w:w="2525"/>
        <w:gridCol w:w="7253"/>
      </w:tblGrid>
      <w:tr w:rsidR="00A27E21" w:rsidRPr="00A11B44" w14:paraId="4583EE46" w14:textId="77777777" w:rsidTr="00605344"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535D3" w14:textId="77777777" w:rsidR="00A27E21" w:rsidRPr="00A11B44" w:rsidRDefault="00A27E2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Age range: </w:t>
            </w:r>
          </w:p>
        </w:tc>
        <w:tc>
          <w:tcPr>
            <w:tcW w:w="7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6B11" w14:textId="77A11C20" w:rsidR="00A27E21" w:rsidRPr="00A11B44" w:rsidRDefault="00A27E21" w:rsidP="00A27E2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From:                                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>To:</w:t>
            </w:r>
          </w:p>
          <w:p w14:paraId="3CD4A9D4" w14:textId="2A3C7432" w:rsidR="00A27E21" w:rsidRPr="00A11B44" w:rsidRDefault="00B9797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548422740"/>
                <w:showingPlcHdr/>
              </w:sdtPr>
              <w:sdtEndPr/>
              <w:sdtContent>
                <w:r w:rsidR="00A27E21" w:rsidRPr="00A11B44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</w:t>
                </w:r>
              </w:sdtContent>
            </w:sdt>
            <w:r w:rsidR="00A27E21"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</w:p>
        </w:tc>
      </w:tr>
      <w:tr w:rsidR="00847563" w:rsidRPr="00A11B44" w14:paraId="106B2C8F" w14:textId="77777777" w:rsidTr="002920F7">
        <w:trPr>
          <w:trHeight w:val="383"/>
        </w:trPr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8DF79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Gender</w:t>
            </w:r>
            <w:r w:rsidR="009C5DF4" w:rsidRPr="00A11B44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224F" w14:textId="77777777" w:rsidR="00847563" w:rsidRPr="00A11B44" w:rsidRDefault="00B9797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69664397"/>
                <w:showingPlcHdr/>
                <w:comboBox>
                  <w:listItem w:value="Any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="00847563" w:rsidRPr="00A11B44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Any</w:t>
                </w:r>
              </w:sdtContent>
            </w:sdt>
          </w:p>
        </w:tc>
      </w:tr>
      <w:tr w:rsidR="00847563" w:rsidRPr="00A11B44" w14:paraId="37DAE63E" w14:textId="77777777" w:rsidTr="002920F7">
        <w:trPr>
          <w:trHeight w:val="551"/>
        </w:trPr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9272A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Inclusion criteria</w:t>
            </w:r>
            <w:r w:rsidR="009C5DF4" w:rsidRPr="00A11B44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5F75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63" w:rsidRPr="00A11B44" w14:paraId="3FBC38C1" w14:textId="77777777" w:rsidTr="002920F7">
        <w:trPr>
          <w:trHeight w:val="432"/>
        </w:trPr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FB116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Exclusion criteria</w:t>
            </w:r>
            <w:r w:rsidR="009C5DF4" w:rsidRPr="00A11B44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98DA8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47563" w:rsidRPr="00A11B44" w14:paraId="063BEFB2" w14:textId="77777777" w:rsidTr="002920F7">
        <w:trPr>
          <w:trHeight w:val="424"/>
        </w:trPr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A0BF8" w14:textId="02CB4A06" w:rsidR="00847563" w:rsidRPr="00A11B44" w:rsidRDefault="00A27E2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Total Sample Size:</w:t>
            </w:r>
          </w:p>
        </w:tc>
        <w:tc>
          <w:tcPr>
            <w:tcW w:w="7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59" w14:textId="77777777" w:rsidR="00847563" w:rsidRPr="00A11B44" w:rsidRDefault="0084756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6132315" w14:textId="624819DF" w:rsidR="000F37DE" w:rsidRDefault="000F37DE" w:rsidP="000F37DE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</w:p>
    <w:p w14:paraId="021C68F7" w14:textId="4D9571BB" w:rsidR="00B34A0A" w:rsidRPr="00D51AE5" w:rsidRDefault="00B00123" w:rsidP="008475B3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  <w:r w:rsidRPr="00D51AE5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Part </w:t>
      </w:r>
      <w:r w:rsidR="00D203BB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7</w:t>
      </w:r>
      <w:r w:rsidRPr="00D51AE5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: </w:t>
      </w:r>
      <w:r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>Recruitment</w:t>
      </w:r>
    </w:p>
    <w:tbl>
      <w:tblPr>
        <w:tblStyle w:val="TableGrid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334"/>
        <w:gridCol w:w="456"/>
        <w:gridCol w:w="2491"/>
        <w:gridCol w:w="463"/>
        <w:gridCol w:w="3571"/>
      </w:tblGrid>
      <w:tr w:rsidR="00B00123" w:rsidRPr="00A11B44" w14:paraId="6212E472" w14:textId="77777777" w:rsidTr="002920F7">
        <w:trPr>
          <w:trHeight w:val="67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93305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53AFF7D8" w14:textId="77777777" w:rsidR="00B00123" w:rsidRPr="00A11B44" w:rsidRDefault="00B00123" w:rsidP="003B0DDB">
                <w:pPr>
                  <w:pStyle w:val="NoSpacing"/>
                  <w:rPr>
                    <w:rFonts w:asciiTheme="majorBidi" w:hAnsiTheme="majorBidi" w:cstheme="majorBidi"/>
                    <w:i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4" w:type="dxa"/>
            <w:shd w:val="clear" w:color="auto" w:fill="auto"/>
            <w:vAlign w:val="center"/>
          </w:tcPr>
          <w:p w14:paraId="20C3FCAD" w14:textId="0447EC8B" w:rsidR="00B00123" w:rsidRPr="00A11B44" w:rsidRDefault="00B00123" w:rsidP="003B0DDB">
            <w:pPr>
              <w:pStyle w:val="NoSpacing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F01BD0" w:rsidRPr="00A11B44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ail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99039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19C13F35" w14:textId="77777777" w:rsidR="00B00123" w:rsidRPr="00A11B44" w:rsidRDefault="00B0012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1" w:type="dxa"/>
            <w:shd w:val="clear" w:color="auto" w:fill="auto"/>
            <w:vAlign w:val="center"/>
          </w:tcPr>
          <w:p w14:paraId="25A29D3C" w14:textId="77777777" w:rsidR="00B00123" w:rsidRPr="00A11B44" w:rsidRDefault="00B0012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Flyer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2613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shd w:val="clear" w:color="auto" w:fill="auto"/>
                <w:vAlign w:val="center"/>
              </w:tcPr>
              <w:p w14:paraId="6A76DD7D" w14:textId="77777777" w:rsidR="00B00123" w:rsidRPr="00A11B44" w:rsidRDefault="00B0012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71" w:type="dxa"/>
            <w:shd w:val="clear" w:color="auto" w:fill="auto"/>
            <w:vAlign w:val="center"/>
          </w:tcPr>
          <w:p w14:paraId="6D1BE451" w14:textId="77777777" w:rsidR="00B00123" w:rsidRPr="00A11B44" w:rsidRDefault="00B0012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In-Person</w:t>
            </w:r>
          </w:p>
        </w:tc>
      </w:tr>
      <w:tr w:rsidR="00B00123" w:rsidRPr="00A11B44" w14:paraId="481D50A8" w14:textId="77777777" w:rsidTr="002920F7">
        <w:trPr>
          <w:trHeight w:val="67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5390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09D2CE59" w14:textId="77777777" w:rsidR="00B00123" w:rsidRPr="00A11B44" w:rsidRDefault="00B00123" w:rsidP="003B0DDB">
                <w:pPr>
                  <w:pStyle w:val="NoSpacing"/>
                  <w:rPr>
                    <w:rStyle w:val="CommentReference"/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4" w:type="dxa"/>
            <w:shd w:val="clear" w:color="auto" w:fill="auto"/>
            <w:vAlign w:val="center"/>
          </w:tcPr>
          <w:p w14:paraId="7742D324" w14:textId="77777777" w:rsidR="00B00123" w:rsidRPr="00A11B44" w:rsidRDefault="00B00123" w:rsidP="003B0DDB">
            <w:pPr>
              <w:pStyle w:val="NoSpacing"/>
              <w:rPr>
                <w:rStyle w:val="CommentReference"/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Letter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69962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59AB0FBA" w14:textId="77777777" w:rsidR="00B00123" w:rsidRPr="00A11B44" w:rsidRDefault="00B0012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91" w:type="dxa"/>
            <w:shd w:val="clear" w:color="auto" w:fill="auto"/>
            <w:vAlign w:val="center"/>
          </w:tcPr>
          <w:p w14:paraId="128731F5" w14:textId="77777777" w:rsidR="00B00123" w:rsidRPr="00A11B44" w:rsidRDefault="00B0012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Social Media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78296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shd w:val="clear" w:color="auto" w:fill="auto"/>
                <w:vAlign w:val="center"/>
              </w:tcPr>
              <w:p w14:paraId="6794403F" w14:textId="77777777" w:rsidR="00B00123" w:rsidRPr="00A11B44" w:rsidRDefault="00B00123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71" w:type="dxa"/>
            <w:shd w:val="clear" w:color="auto" w:fill="auto"/>
            <w:vAlign w:val="center"/>
          </w:tcPr>
          <w:p w14:paraId="3D718C3A" w14:textId="77777777" w:rsidR="00B00123" w:rsidRPr="00A11B44" w:rsidRDefault="00B00123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Research Pool</w:t>
            </w:r>
          </w:p>
        </w:tc>
      </w:tr>
      <w:tr w:rsidR="00B00123" w:rsidRPr="00A11B44" w14:paraId="076BE75C" w14:textId="77777777" w:rsidTr="002920F7">
        <w:trPr>
          <w:trHeight w:val="67"/>
        </w:trPr>
        <w:sdt>
          <w:sdtPr>
            <w:rPr>
              <w:rFonts w:asciiTheme="majorBidi" w:hAnsiTheme="majorBidi" w:cstheme="majorBidi"/>
              <w:i w:val="0"/>
              <w:sz w:val="20"/>
              <w:szCs w:val="20"/>
            </w:rPr>
            <w:id w:val="164739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7AC10BA" w14:textId="77777777" w:rsidR="00B00123" w:rsidRPr="00A11B44" w:rsidRDefault="00B00123" w:rsidP="003B0DDB">
                <w:pPr>
                  <w:pStyle w:val="Instructions"/>
                  <w:rPr>
                    <w:rFonts w:asciiTheme="majorBidi" w:eastAsia="MS Gothic" w:hAnsiTheme="majorBidi" w:cstheme="majorBidi"/>
                    <w:i w:val="0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i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4" w:type="dxa"/>
            <w:shd w:val="clear" w:color="auto" w:fill="auto"/>
            <w:vAlign w:val="center"/>
          </w:tcPr>
          <w:p w14:paraId="0F0A854B" w14:textId="77777777" w:rsidR="00B00123" w:rsidRPr="00A11B44" w:rsidRDefault="00B00123" w:rsidP="00B0012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Telephone/Text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67862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1A839EE" w14:textId="192E8BBC" w:rsidR="00B00123" w:rsidRPr="00A11B44" w:rsidRDefault="00077D30" w:rsidP="003B0DDB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491" w:type="dxa"/>
            <w:shd w:val="clear" w:color="auto" w:fill="auto"/>
            <w:vAlign w:val="center"/>
          </w:tcPr>
          <w:p w14:paraId="4DC33554" w14:textId="77777777" w:rsidR="00B00123" w:rsidRPr="00A11B44" w:rsidRDefault="00B00123" w:rsidP="00B0012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Other: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  <w:rtl/>
            </w:rPr>
            <w:id w:val="159698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shd w:val="clear" w:color="auto" w:fill="auto"/>
                <w:vAlign w:val="center"/>
              </w:tcPr>
              <w:p w14:paraId="54E1B77F" w14:textId="77777777" w:rsidR="00B00123" w:rsidRPr="00A11B44" w:rsidRDefault="00B00123" w:rsidP="003B0DDB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71" w:type="dxa"/>
            <w:shd w:val="clear" w:color="auto" w:fill="auto"/>
            <w:vAlign w:val="center"/>
          </w:tcPr>
          <w:p w14:paraId="7249771F" w14:textId="77777777" w:rsidR="00B00123" w:rsidRPr="00A11B44" w:rsidRDefault="00B00123" w:rsidP="00B0012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Web-posting</w:t>
            </w:r>
          </w:p>
        </w:tc>
      </w:tr>
      <w:tr w:rsidR="00A62A2A" w:rsidRPr="00A11B44" w14:paraId="6E3026FF" w14:textId="77777777" w:rsidTr="002920F7">
        <w:trPr>
          <w:trHeight w:val="67"/>
        </w:trPr>
        <w:sdt>
          <w:sdtPr>
            <w:rPr>
              <w:rFonts w:asciiTheme="majorBidi" w:hAnsiTheme="majorBidi" w:cstheme="majorBidi"/>
              <w:i w:val="0"/>
              <w:sz w:val="20"/>
              <w:szCs w:val="20"/>
            </w:rPr>
            <w:id w:val="45554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51977B14" w14:textId="77777777" w:rsidR="00A62A2A" w:rsidRPr="00A11B44" w:rsidRDefault="00A62A2A" w:rsidP="003B0DDB">
                <w:pPr>
                  <w:pStyle w:val="Instructions"/>
                  <w:rPr>
                    <w:rFonts w:asciiTheme="majorBidi" w:eastAsia="MS Gothic" w:hAnsiTheme="majorBidi" w:cstheme="majorBidi"/>
                    <w:i w:val="0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i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4" w:type="dxa"/>
            <w:shd w:val="clear" w:color="auto" w:fill="auto"/>
            <w:vAlign w:val="center"/>
          </w:tcPr>
          <w:p w14:paraId="3B59931F" w14:textId="77777777" w:rsidR="00A62A2A" w:rsidRPr="00A11B44" w:rsidRDefault="00A62A2A" w:rsidP="00B0012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Word of Mouth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766DD277" w14:textId="77777777" w:rsidR="00A62A2A" w:rsidRPr="00A11B44" w:rsidRDefault="00A62A2A" w:rsidP="00B00123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A2E918C" w14:textId="77777777" w:rsidR="0012029F" w:rsidRDefault="0012029F" w:rsidP="00E731EE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</w:p>
    <w:p w14:paraId="0E673BB6" w14:textId="18DD2E39" w:rsidR="00456196" w:rsidRPr="00D51AE5" w:rsidRDefault="008E49E1" w:rsidP="0012029F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Part </w:t>
      </w:r>
      <w:r w:rsidR="00D203BB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8</w:t>
      </w:r>
      <w:r w:rsidR="00456196" w:rsidRPr="00D51AE5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: </w:t>
      </w:r>
      <w:r w:rsidR="00456196"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>Risks and B</w:t>
      </w:r>
      <w:r w:rsidR="00686AC0"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>enefits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795"/>
        <w:gridCol w:w="450"/>
        <w:gridCol w:w="7531"/>
      </w:tblGrid>
      <w:tr w:rsidR="00456196" w:rsidRPr="00A11B44" w14:paraId="713CFC55" w14:textId="77777777" w:rsidTr="002920F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296A61F7" w14:textId="20A52706" w:rsidR="00456196" w:rsidRPr="00A11B44" w:rsidRDefault="00456196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Benefits</w:t>
            </w:r>
            <w:r w:rsidR="00077D30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456196" w:rsidRPr="00A11B44" w14:paraId="70D8970D" w14:textId="77777777" w:rsidTr="002920F7">
        <w:tc>
          <w:tcPr>
            <w:tcW w:w="1795" w:type="dxa"/>
            <w:vMerge w:val="restart"/>
            <w:vAlign w:val="center"/>
          </w:tcPr>
          <w:p w14:paraId="5B70C9B9" w14:textId="3F634052" w:rsidR="00456196" w:rsidRPr="00A11B44" w:rsidRDefault="00456196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Direct Benefit</w:t>
            </w:r>
            <w:r w:rsidR="007D4522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85264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F7A53D" w14:textId="77777777" w:rsidR="00456196" w:rsidRPr="00A11B44" w:rsidRDefault="00456196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31" w:type="dxa"/>
            <w:vAlign w:val="center"/>
          </w:tcPr>
          <w:p w14:paraId="7E3608B0" w14:textId="0BB9015C" w:rsidR="000F37DE" w:rsidRDefault="004467ED" w:rsidP="004467ED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Yes, </w:t>
            </w:r>
            <w:r w:rsidRPr="00077D30">
              <w:rPr>
                <w:rFonts w:asciiTheme="majorBidi" w:hAnsiTheme="majorBidi" w:cstheme="majorBidi"/>
                <w:sz w:val="20"/>
                <w:szCs w:val="20"/>
              </w:rPr>
              <w:t>Explain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078ABF46" w14:textId="4C79F843" w:rsidR="00456196" w:rsidRPr="00A11B44" w:rsidRDefault="004467ED" w:rsidP="004467ED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456196" w:rsidRPr="00A11B44" w14:paraId="2C0ABC9A" w14:textId="77777777" w:rsidTr="002920F7">
        <w:trPr>
          <w:trHeight w:val="470"/>
        </w:trPr>
        <w:tc>
          <w:tcPr>
            <w:tcW w:w="1795" w:type="dxa"/>
            <w:vMerge/>
          </w:tcPr>
          <w:p w14:paraId="4027B786" w14:textId="77777777" w:rsidR="00456196" w:rsidRPr="00A11B44" w:rsidRDefault="00456196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615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4EB85570" w14:textId="77777777" w:rsidR="00456196" w:rsidRPr="00A11B44" w:rsidRDefault="00456196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531" w:type="dxa"/>
          </w:tcPr>
          <w:p w14:paraId="48F72DE4" w14:textId="77777777" w:rsidR="000F37DE" w:rsidRDefault="000F37DE" w:rsidP="004467ED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C74B676" w14:textId="6A1BD63F" w:rsidR="00456196" w:rsidRDefault="004467ED" w:rsidP="004467ED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  <w:p w14:paraId="10B287A7" w14:textId="663CFAF7" w:rsidR="000F37DE" w:rsidRPr="00A11B44" w:rsidRDefault="000F37DE" w:rsidP="004467ED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2F23CDC" w14:textId="77777777" w:rsidR="009147EC" w:rsidRPr="00A11B44" w:rsidRDefault="009147EC" w:rsidP="00456196">
      <w:pPr>
        <w:pStyle w:val="NoSpacing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50"/>
        <w:gridCol w:w="2777"/>
        <w:gridCol w:w="6549"/>
      </w:tblGrid>
      <w:tr w:rsidR="00456196" w:rsidRPr="00A11B44" w14:paraId="5DEB4635" w14:textId="77777777" w:rsidTr="002920F7">
        <w:tc>
          <w:tcPr>
            <w:tcW w:w="9776" w:type="dxa"/>
            <w:gridSpan w:val="3"/>
            <w:shd w:val="clear" w:color="auto" w:fill="D9D9D9" w:themeFill="background1" w:themeFillShade="D9"/>
          </w:tcPr>
          <w:p w14:paraId="12158064" w14:textId="77777777" w:rsidR="00456196" w:rsidRPr="00A11B44" w:rsidRDefault="00456196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Risks</w:t>
            </w:r>
            <w:r w:rsidR="007F7576" w:rsidRPr="00A11B44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8E49E1" w:rsidRPr="00A11B44" w14:paraId="5209C740" w14:textId="77777777" w:rsidTr="008E49E1">
        <w:trPr>
          <w:trHeight w:val="470"/>
        </w:trPr>
        <w:tc>
          <w:tcPr>
            <w:tcW w:w="450" w:type="dxa"/>
            <w:vAlign w:val="center"/>
          </w:tcPr>
          <w:p w14:paraId="25F13CD7" w14:textId="77777777" w:rsidR="008E49E1" w:rsidRPr="00A11B44" w:rsidRDefault="00B9797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92175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E1"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777" w:type="dxa"/>
            <w:vAlign w:val="center"/>
          </w:tcPr>
          <w:p w14:paraId="6AEE6145" w14:textId="62794AA5" w:rsidR="008E49E1" w:rsidRPr="00A11B44" w:rsidRDefault="007D4522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No </w:t>
            </w:r>
            <w:r w:rsidR="008E49E1"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</w:p>
        </w:tc>
        <w:tc>
          <w:tcPr>
            <w:tcW w:w="6549" w:type="dxa"/>
            <w:vAlign w:val="center"/>
          </w:tcPr>
          <w:p w14:paraId="32B7D8ED" w14:textId="26A10E94" w:rsidR="008E49E1" w:rsidRPr="00A11B44" w:rsidRDefault="008E49E1" w:rsidP="007D452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8E49E1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="007D4522">
              <w:rPr>
                <w:rFonts w:asciiTheme="majorBidi" w:hAnsiTheme="majorBidi" w:cstheme="majorBidi"/>
                <w:sz w:val="20"/>
                <w:szCs w:val="20"/>
              </w:rPr>
              <w:t xml:space="preserve"> Yes, </w:t>
            </w:r>
            <w:r w:rsidR="0012029F">
              <w:rPr>
                <w:rFonts w:asciiTheme="majorBidi" w:hAnsiTheme="majorBidi" w:cstheme="majorBidi"/>
                <w:sz w:val="20"/>
                <w:szCs w:val="20"/>
              </w:rPr>
              <w:t>Explain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:        </w:t>
            </w:r>
          </w:p>
        </w:tc>
      </w:tr>
      <w:tr w:rsidR="009147EC" w:rsidRPr="00A11B44" w14:paraId="5668CE69" w14:textId="77777777" w:rsidTr="002920F7">
        <w:trPr>
          <w:trHeight w:val="509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2DE4818C" w14:textId="77777777" w:rsidR="009147EC" w:rsidRPr="00A11B44" w:rsidRDefault="009147EC" w:rsidP="003B0DDB">
            <w:pPr>
              <w:pStyle w:val="Instructions"/>
              <w:rPr>
                <w:rFonts w:asciiTheme="majorBidi" w:hAnsiTheme="majorBidi" w:cstheme="majorBidi"/>
                <w:i w:val="0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i w:val="0"/>
                <w:sz w:val="20"/>
                <w:szCs w:val="20"/>
              </w:rPr>
              <w:t>Describe the risk mitigation plan:</w:t>
            </w:r>
          </w:p>
          <w:p w14:paraId="324AA350" w14:textId="77777777" w:rsidR="009147EC" w:rsidRPr="00A11B44" w:rsidRDefault="009147EC" w:rsidP="003B0DDB">
            <w:pPr>
              <w:pStyle w:val="Instructions"/>
              <w:rPr>
                <w:rFonts w:asciiTheme="majorBidi" w:hAnsiTheme="majorBidi" w:cstheme="majorBidi"/>
                <w:i w:val="0"/>
                <w:sz w:val="20"/>
                <w:szCs w:val="20"/>
              </w:rPr>
            </w:pPr>
          </w:p>
          <w:p w14:paraId="74680A87" w14:textId="77777777" w:rsidR="009147EC" w:rsidRPr="00A11B44" w:rsidRDefault="009147EC" w:rsidP="009147EC">
            <w:pPr>
              <w:rPr>
                <w:rFonts w:asciiTheme="majorBidi" w:hAnsiTheme="majorBidi" w:cstheme="majorBidi"/>
                <w:i/>
                <w:sz w:val="20"/>
                <w:szCs w:val="20"/>
                <w:lang w:bidi="ar-JO"/>
              </w:rPr>
            </w:pPr>
          </w:p>
        </w:tc>
      </w:tr>
    </w:tbl>
    <w:p w14:paraId="0DC3653E" w14:textId="77777777" w:rsidR="007357A0" w:rsidRPr="00A11B44" w:rsidRDefault="007357A0" w:rsidP="00456196">
      <w:pPr>
        <w:pStyle w:val="NoSpacing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74BF8" w:rsidRPr="00A11B44" w14:paraId="23402793" w14:textId="77777777" w:rsidTr="002920F7">
        <w:tc>
          <w:tcPr>
            <w:tcW w:w="9776" w:type="dxa"/>
            <w:shd w:val="clear" w:color="auto" w:fill="D9D9D9" w:themeFill="background1" w:themeFillShade="D9"/>
          </w:tcPr>
          <w:p w14:paraId="1C0FBFDC" w14:textId="77777777" w:rsidR="00174BF8" w:rsidRPr="00A11B44" w:rsidRDefault="00174BF8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Early Withdrawal</w:t>
            </w:r>
            <w:r w:rsidR="007F7576" w:rsidRPr="00A11B44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174BF8" w:rsidRPr="00A11B44" w14:paraId="46462439" w14:textId="77777777" w:rsidTr="002920F7">
        <w:trPr>
          <w:trHeight w:val="596"/>
        </w:trPr>
        <w:tc>
          <w:tcPr>
            <w:tcW w:w="9776" w:type="dxa"/>
          </w:tcPr>
          <w:p w14:paraId="6F3B0545" w14:textId="7CB0BB83" w:rsidR="00174BF8" w:rsidRPr="00A11B44" w:rsidRDefault="00174BF8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List the criteria for withdrawing individual participants from the study (</w:t>
            </w:r>
            <w:r w:rsidRPr="00A11B44">
              <w:rPr>
                <w:rFonts w:asciiTheme="majorBidi" w:hAnsiTheme="majorBidi" w:cstheme="majorBidi"/>
                <w:i/>
                <w:sz w:val="20"/>
                <w:szCs w:val="20"/>
              </w:rPr>
              <w:t>e.g.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, safety or toxicity concerns, emotional distress, inability to comply with the protocol, or study sponsor). </w:t>
            </w:r>
          </w:p>
        </w:tc>
      </w:tr>
      <w:tr w:rsidR="00174BF8" w:rsidRPr="00A11B44" w14:paraId="2E0E6BE4" w14:textId="77777777" w:rsidTr="002920F7">
        <w:trPr>
          <w:trHeight w:val="89"/>
        </w:trPr>
        <w:tc>
          <w:tcPr>
            <w:tcW w:w="9776" w:type="dxa"/>
          </w:tcPr>
          <w:p w14:paraId="0BE877CD" w14:textId="3465B57C" w:rsidR="00174BF8" w:rsidRDefault="00174BF8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F02BD7" w14:textId="45AD2E2D" w:rsidR="00F035FC" w:rsidRDefault="00F035FC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FD1577B" w14:textId="4FDA2536" w:rsidR="00F035FC" w:rsidRDefault="00F035FC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3F4E098" w14:textId="77777777" w:rsidR="003D2A38" w:rsidRPr="00A11B44" w:rsidRDefault="003D2A38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48A5D2" w14:textId="77777777" w:rsidR="007F7576" w:rsidRPr="00A11B44" w:rsidRDefault="007F7576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84F8B4F" w14:textId="77777777" w:rsidR="00335287" w:rsidRDefault="00335287" w:rsidP="005606FA">
      <w:pPr>
        <w:pStyle w:val="NoSpacing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643B1C47" w14:textId="2EA822C0" w:rsidR="00456196" w:rsidRPr="00D51AE5" w:rsidRDefault="00D203BB" w:rsidP="005606FA">
      <w:pPr>
        <w:pStyle w:val="NoSpacing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Part 9</w:t>
      </w:r>
      <w:r w:rsidR="00125454"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: Confidentiality </w:t>
      </w:r>
    </w:p>
    <w:p w14:paraId="1DADAF99" w14:textId="2393643C" w:rsidR="00007791" w:rsidRPr="00A11B44" w:rsidRDefault="00007791" w:rsidP="00007791">
      <w:pPr>
        <w:pStyle w:val="NoSpacing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535"/>
        <w:gridCol w:w="8823"/>
      </w:tblGrid>
      <w:tr w:rsidR="00007791" w:rsidRPr="00A11B44" w14:paraId="5E577CFE" w14:textId="77777777" w:rsidTr="003B0DDB">
        <w:tc>
          <w:tcPr>
            <w:tcW w:w="9358" w:type="dxa"/>
            <w:gridSpan w:val="2"/>
            <w:shd w:val="clear" w:color="auto" w:fill="D9D9D9" w:themeFill="background1" w:themeFillShade="D9"/>
          </w:tcPr>
          <w:p w14:paraId="2B365494" w14:textId="72B0F7EC" w:rsidR="00007791" w:rsidRPr="00A11B44" w:rsidRDefault="00007791" w:rsidP="005606FA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Confidentiality </w:t>
            </w:r>
          </w:p>
        </w:tc>
      </w:tr>
      <w:tr w:rsidR="005606FA" w:rsidRPr="00A11B44" w14:paraId="4E863C43" w14:textId="77777777" w:rsidTr="00CB3387">
        <w:trPr>
          <w:trHeight w:val="470"/>
        </w:trPr>
        <w:sdt>
          <w:sdtPr>
            <w:rPr>
              <w:rFonts w:asciiTheme="majorBidi" w:hAnsiTheme="majorBidi" w:cstheme="majorBidi"/>
              <w:i w:val="0"/>
              <w:sz w:val="20"/>
              <w:szCs w:val="20"/>
            </w:rPr>
            <w:id w:val="-201837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6493F616" w14:textId="77777777" w:rsidR="005606FA" w:rsidRPr="00A11B44" w:rsidRDefault="005606FA" w:rsidP="003B0DDB">
                <w:pPr>
                  <w:pStyle w:val="Instructions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i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23" w:type="dxa"/>
            <w:shd w:val="clear" w:color="auto" w:fill="auto"/>
            <w:vAlign w:val="center"/>
          </w:tcPr>
          <w:p w14:paraId="176310BF" w14:textId="7165C576" w:rsidR="005606FA" w:rsidRPr="00A11B44" w:rsidRDefault="005606F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Identifiers will be coded to protect confidentiality.</w:t>
            </w:r>
          </w:p>
        </w:tc>
      </w:tr>
      <w:tr w:rsidR="005606FA" w:rsidRPr="00A11B44" w14:paraId="10F0E0C5" w14:textId="77777777" w:rsidTr="001F743C">
        <w:trPr>
          <w:trHeight w:val="470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5415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  <w:vAlign w:val="center"/>
              </w:tcPr>
              <w:p w14:paraId="3FC520E3" w14:textId="77777777" w:rsidR="005606FA" w:rsidRPr="00A11B44" w:rsidRDefault="005606FA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23" w:type="dxa"/>
            <w:shd w:val="clear" w:color="auto" w:fill="auto"/>
            <w:vAlign w:val="center"/>
          </w:tcPr>
          <w:p w14:paraId="68F81956" w14:textId="4CE6918F" w:rsidR="005606FA" w:rsidRPr="00A11B44" w:rsidRDefault="005606F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Identifiable data will be destroyed</w:t>
            </w:r>
            <w:r w:rsidR="0033528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35287"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 to protect confidentiality</w:t>
            </w:r>
          </w:p>
        </w:tc>
      </w:tr>
      <w:tr w:rsidR="005606FA" w:rsidRPr="00A11B44" w14:paraId="76B1BA41" w14:textId="77777777" w:rsidTr="006B6732">
        <w:trPr>
          <w:trHeight w:val="470"/>
        </w:trPr>
        <w:tc>
          <w:tcPr>
            <w:tcW w:w="535" w:type="dxa"/>
            <w:shd w:val="clear" w:color="auto" w:fill="auto"/>
            <w:vAlign w:val="center"/>
          </w:tcPr>
          <w:p w14:paraId="74272F1C" w14:textId="77777777" w:rsidR="005606FA" w:rsidRPr="00A11B44" w:rsidRDefault="00B9797E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47518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6FA"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23" w:type="dxa"/>
            <w:shd w:val="clear" w:color="auto" w:fill="auto"/>
            <w:vAlign w:val="center"/>
          </w:tcPr>
          <w:p w14:paraId="12598E8E" w14:textId="5375E5BC" w:rsidR="005606FA" w:rsidRPr="00A11B44" w:rsidRDefault="005606FA" w:rsidP="0012029F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Identifi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ab</w:t>
            </w:r>
            <w:r w:rsidR="000D48F2">
              <w:rPr>
                <w:rFonts w:asciiTheme="majorBidi" w:hAnsiTheme="majorBidi" w:cstheme="majorBidi"/>
                <w:sz w:val="20"/>
                <w:szCs w:val="20"/>
              </w:rPr>
              <w:t>le data will not be destroyed; 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xplain: </w:t>
            </w:r>
          </w:p>
          <w:p w14:paraId="2C77457E" w14:textId="21716E2A" w:rsidR="005606FA" w:rsidRPr="00A11B44" w:rsidRDefault="005606FA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08645BB" w14:textId="77777777" w:rsidR="007357A0" w:rsidRPr="00A11B44" w:rsidRDefault="007357A0" w:rsidP="00007791">
      <w:pPr>
        <w:pStyle w:val="NoSpacing"/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9358" w:type="dxa"/>
        <w:tblLook w:val="04A0" w:firstRow="1" w:lastRow="0" w:firstColumn="1" w:lastColumn="0" w:noHBand="0" w:noVBand="1"/>
      </w:tblPr>
      <w:tblGrid>
        <w:gridCol w:w="458"/>
        <w:gridCol w:w="2313"/>
        <w:gridCol w:w="456"/>
        <w:gridCol w:w="2203"/>
        <w:gridCol w:w="456"/>
        <w:gridCol w:w="3472"/>
      </w:tblGrid>
      <w:tr w:rsidR="00007791" w:rsidRPr="00A11B44" w14:paraId="2A4AA95A" w14:textId="77777777" w:rsidTr="00F62E6B">
        <w:trPr>
          <w:trHeight w:val="85"/>
        </w:trPr>
        <w:tc>
          <w:tcPr>
            <w:tcW w:w="9358" w:type="dxa"/>
            <w:gridSpan w:val="6"/>
            <w:shd w:val="clear" w:color="auto" w:fill="D9D9D9" w:themeFill="background1" w:themeFillShade="D9"/>
            <w:vAlign w:val="center"/>
          </w:tcPr>
          <w:p w14:paraId="5A2DCE28" w14:textId="77777777" w:rsidR="00007791" w:rsidRPr="00A11B44" w:rsidRDefault="0000779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Data Access</w:t>
            </w:r>
          </w:p>
        </w:tc>
      </w:tr>
      <w:tr w:rsidR="00007791" w:rsidRPr="00A11B44" w14:paraId="1F458A5A" w14:textId="77777777" w:rsidTr="00F62E6B">
        <w:trPr>
          <w:trHeight w:val="152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466970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0D4FACDA" w14:textId="77777777" w:rsidR="00007791" w:rsidRPr="00A11B44" w:rsidRDefault="00007791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vAlign w:val="center"/>
          </w:tcPr>
          <w:p w14:paraId="44A6E1CA" w14:textId="77777777" w:rsidR="00007791" w:rsidRPr="00A11B44" w:rsidRDefault="0000779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Study team members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75409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130DDDF" w14:textId="77777777" w:rsidR="00007791" w:rsidRPr="00A11B44" w:rsidRDefault="00007791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3" w:type="dxa"/>
            <w:vAlign w:val="center"/>
          </w:tcPr>
          <w:p w14:paraId="5ABC8588" w14:textId="77777777" w:rsidR="00007791" w:rsidRPr="00A11B44" w:rsidRDefault="0000779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Collaborators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535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0D5BA43A" w14:textId="77777777" w:rsidR="00007791" w:rsidRPr="00A11B44" w:rsidRDefault="00007791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72" w:type="dxa"/>
            <w:vAlign w:val="center"/>
          </w:tcPr>
          <w:p w14:paraId="0FB7F52D" w14:textId="77777777" w:rsidR="00007791" w:rsidRPr="00A11B44" w:rsidRDefault="0000779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Data coordinating center</w:t>
            </w:r>
          </w:p>
        </w:tc>
      </w:tr>
      <w:tr w:rsidR="00007791" w:rsidRPr="00A11B44" w14:paraId="1ECBCF92" w14:textId="77777777" w:rsidTr="00F62E6B">
        <w:trPr>
          <w:trHeight w:val="70"/>
        </w:trPr>
        <w:sdt>
          <w:sdtPr>
            <w:rPr>
              <w:rFonts w:asciiTheme="majorBidi" w:hAnsiTheme="majorBidi" w:cstheme="majorBidi"/>
              <w:sz w:val="20"/>
              <w:szCs w:val="20"/>
            </w:rPr>
            <w:id w:val="-116655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vAlign w:val="center"/>
              </w:tcPr>
              <w:p w14:paraId="49D971B7" w14:textId="77777777" w:rsidR="00007791" w:rsidRPr="00A11B44" w:rsidRDefault="00007791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13" w:type="dxa"/>
            <w:vAlign w:val="center"/>
          </w:tcPr>
          <w:p w14:paraId="35EC5D36" w14:textId="77777777" w:rsidR="00007791" w:rsidRPr="00A11B44" w:rsidRDefault="00007791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Sponsor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7234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7C0B164" w14:textId="77777777" w:rsidR="00007791" w:rsidRPr="00A11B44" w:rsidRDefault="00007791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3" w:type="dxa"/>
            <w:vAlign w:val="center"/>
          </w:tcPr>
          <w:p w14:paraId="46621BD3" w14:textId="7E11DEED" w:rsidR="00007791" w:rsidRPr="00A11B44" w:rsidRDefault="000D48F2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Future sharing with o</w:t>
            </w:r>
            <w:r w:rsidR="00007791" w:rsidRPr="00A11B44">
              <w:rPr>
                <w:rFonts w:asciiTheme="majorBidi" w:hAnsiTheme="majorBidi" w:cstheme="majorBidi"/>
                <w:sz w:val="20"/>
                <w:szCs w:val="20"/>
              </w:rPr>
              <w:t>ther researchers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91104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3CD246F8" w14:textId="77777777" w:rsidR="00007791" w:rsidRPr="00A11B44" w:rsidRDefault="00007791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472" w:type="dxa"/>
            <w:vAlign w:val="center"/>
          </w:tcPr>
          <w:p w14:paraId="69F95F59" w14:textId="77777777" w:rsidR="00007791" w:rsidRPr="00A11B44" w:rsidRDefault="00007791" w:rsidP="00686AC0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Other: </w:t>
            </w:r>
          </w:p>
        </w:tc>
      </w:tr>
    </w:tbl>
    <w:p w14:paraId="5571BB3D" w14:textId="77777777" w:rsidR="00335287" w:rsidRPr="00A11B44" w:rsidRDefault="00335287" w:rsidP="00335287">
      <w:pPr>
        <w:bidi w:val="0"/>
        <w:rPr>
          <w:rFonts w:asciiTheme="majorBidi" w:hAnsiTheme="majorBidi" w:cstheme="majorBidi"/>
          <w:sz w:val="20"/>
          <w:szCs w:val="20"/>
          <w:lang w:bidi="ar-JO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"/>
        <w:gridCol w:w="8898"/>
      </w:tblGrid>
      <w:tr w:rsidR="007569AB" w:rsidRPr="00A11B44" w14:paraId="5B27C879" w14:textId="77777777" w:rsidTr="002920F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F2575DE" w14:textId="77777777" w:rsidR="007569AB" w:rsidRPr="00A11B44" w:rsidRDefault="007569AB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Certificate of Confidentiality:</w:t>
            </w:r>
          </w:p>
        </w:tc>
      </w:tr>
      <w:tr w:rsidR="007569AB" w:rsidRPr="00A11B44" w14:paraId="386D10F4" w14:textId="77777777" w:rsidTr="002920F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042A97E" w14:textId="77777777" w:rsidR="007569AB" w:rsidRPr="00A11B44" w:rsidRDefault="007569AB" w:rsidP="003B0DDB">
            <w:pPr>
              <w:pStyle w:val="NoSpacing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</w:tr>
      <w:tr w:rsidR="007569AB" w:rsidRPr="00A11B44" w14:paraId="3DE30C4A" w14:textId="77777777" w:rsidTr="002920F7">
        <w:sdt>
          <w:sdtPr>
            <w:rPr>
              <w:rFonts w:asciiTheme="majorBidi" w:hAnsiTheme="majorBidi" w:cstheme="majorBidi"/>
              <w:sz w:val="20"/>
              <w:szCs w:val="20"/>
            </w:rPr>
            <w:id w:val="-13595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B3033BC" w14:textId="77777777" w:rsidR="007569AB" w:rsidRPr="00A11B44" w:rsidRDefault="007569AB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98" w:type="dxa"/>
            <w:vAlign w:val="center"/>
          </w:tcPr>
          <w:p w14:paraId="133D9DFF" w14:textId="77777777" w:rsidR="007569AB" w:rsidRPr="00A11B44" w:rsidRDefault="007569AB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The study does not require a Certificate of Confidentiality.</w:t>
            </w:r>
          </w:p>
        </w:tc>
      </w:tr>
      <w:tr w:rsidR="007569AB" w:rsidRPr="00A11B44" w14:paraId="6A9AE74B" w14:textId="77777777" w:rsidTr="002920F7">
        <w:sdt>
          <w:sdtPr>
            <w:rPr>
              <w:rFonts w:asciiTheme="majorBidi" w:hAnsiTheme="majorBidi" w:cstheme="majorBidi"/>
              <w:sz w:val="20"/>
              <w:szCs w:val="20"/>
            </w:rPr>
            <w:id w:val="210653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14:paraId="4A5B45C1" w14:textId="77777777" w:rsidR="007569AB" w:rsidRPr="00A11B44" w:rsidRDefault="007569AB" w:rsidP="003B0DD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98" w:type="dxa"/>
            <w:vAlign w:val="center"/>
          </w:tcPr>
          <w:p w14:paraId="5C9287B0" w14:textId="77777777" w:rsidR="007569AB" w:rsidRDefault="007569AB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The study requires a</w:t>
            </w:r>
            <w:r w:rsidR="003151EB" w:rsidRPr="00A11B44">
              <w:rPr>
                <w:rFonts w:asciiTheme="majorBidi" w:hAnsiTheme="majorBidi" w:cstheme="majorBidi"/>
                <w:sz w:val="20"/>
                <w:szCs w:val="20"/>
              </w:rPr>
              <w:t xml:space="preserve"> Certificate of Confidentiality (only for external researchers)</w:t>
            </w:r>
            <w:r w:rsidR="003438A9">
              <w:t xml:space="preserve">; </w:t>
            </w:r>
            <w:r w:rsidR="003438A9" w:rsidRPr="003438A9">
              <w:rPr>
                <w:rFonts w:asciiTheme="majorBidi" w:hAnsiTheme="majorBidi" w:cstheme="majorBidi"/>
                <w:sz w:val="20"/>
                <w:szCs w:val="20"/>
              </w:rPr>
              <w:t>Explain</w:t>
            </w:r>
            <w:r w:rsidR="003438A9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2A8FD2E8" w14:textId="3E08397F" w:rsidR="003438A9" w:rsidRPr="00A11B44" w:rsidRDefault="003438A9" w:rsidP="003B0DD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ACBB81" w14:textId="77777777" w:rsidR="00BB46DD" w:rsidRDefault="00BB46DD" w:rsidP="00BB46DD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</w:p>
    <w:p w14:paraId="620A0B76" w14:textId="5A754B1A" w:rsidR="007569AB" w:rsidRPr="00D51AE5" w:rsidRDefault="00D203BB" w:rsidP="00BB46DD">
      <w:pPr>
        <w:bidi w:val="0"/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>Part 10</w:t>
      </w:r>
      <w:r w:rsidR="00784E16" w:rsidRPr="00D51AE5">
        <w:rPr>
          <w:rFonts w:asciiTheme="majorBidi" w:hAnsiTheme="majorBidi" w:cstheme="majorBidi"/>
          <w:b/>
          <w:bCs/>
          <w:i/>
          <w:iCs/>
          <w:sz w:val="20"/>
          <w:szCs w:val="20"/>
          <w:lang w:bidi="ar-JO"/>
        </w:rPr>
        <w:t xml:space="preserve">: </w:t>
      </w:r>
      <w:r w:rsidR="00EE0491"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>Compensation and Cost</w:t>
      </w:r>
      <w:r w:rsidR="00784E16" w:rsidRPr="00D51AE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1"/>
        <w:gridCol w:w="4028"/>
        <w:gridCol w:w="416"/>
        <w:gridCol w:w="4466"/>
      </w:tblGrid>
      <w:tr w:rsidR="00784E16" w:rsidRPr="00A11B44" w14:paraId="67C9D9A3" w14:textId="77777777" w:rsidTr="002920F7">
        <w:tc>
          <w:tcPr>
            <w:tcW w:w="9351" w:type="dxa"/>
            <w:gridSpan w:val="4"/>
            <w:vAlign w:val="center"/>
          </w:tcPr>
          <w:p w14:paraId="0D949A0E" w14:textId="77777777" w:rsidR="00F62E6B" w:rsidRDefault="00F62E6B" w:rsidP="00596726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Subjects receive compensation:</w:t>
            </w:r>
            <w:r w:rsidR="0019161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7133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191611">
              <w:rPr>
                <w:rFonts w:asciiTheme="majorBidi" w:hAnsiTheme="majorBidi" w:cstheme="majorBidi"/>
                <w:sz w:val="20"/>
                <w:szCs w:val="20"/>
              </w:rPr>
              <w:t xml:space="preserve"> No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1336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91611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  <w:p w14:paraId="6B1D8D7D" w14:textId="6CC646BC" w:rsidR="00596726" w:rsidRPr="00A11B44" w:rsidRDefault="00596726" w:rsidP="00596726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9048B" w:rsidRPr="00A11B44" w14:paraId="189D08A7" w14:textId="77777777" w:rsidTr="00BD77C9">
        <w:tc>
          <w:tcPr>
            <w:tcW w:w="9351" w:type="dxa"/>
            <w:gridSpan w:val="4"/>
          </w:tcPr>
          <w:p w14:paraId="26229AE5" w14:textId="68719E04" w:rsidR="0009048B" w:rsidRPr="00A11B44" w:rsidRDefault="0009048B" w:rsidP="00874355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>osts associated with this study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: </w:t>
            </w:r>
            <w:r w:rsidRPr="00786E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19161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91611" w:rsidRPr="00786E88">
              <w:rPr>
                <w:rFonts w:asciiTheme="majorBidi" w:hAnsiTheme="majorBidi" w:cstheme="majorBidi"/>
                <w:sz w:val="20"/>
                <w:szCs w:val="20"/>
              </w:rPr>
              <w:t>No</w:t>
            </w:r>
            <w:r w:rsidR="00191611" w:rsidRPr="00786E88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191611">
              <w:rPr>
                <w:rFonts w:ascii="Segoe UI Symbol" w:hAnsi="Segoe UI Symbol" w:cs="Segoe UI Symbol"/>
                <w:sz w:val="20"/>
                <w:szCs w:val="20"/>
              </w:rPr>
              <w:t xml:space="preserve">    </w:t>
            </w:r>
            <w:r w:rsidRPr="00786E8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86E88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191611" w:rsidRPr="00786E88">
              <w:rPr>
                <w:rFonts w:asciiTheme="majorBidi" w:hAnsiTheme="majorBidi" w:cstheme="majorBidi"/>
                <w:sz w:val="20"/>
                <w:szCs w:val="20"/>
              </w:rPr>
              <w:t>Yes</w:t>
            </w:r>
            <w:r w:rsidR="00874355">
              <w:rPr>
                <w:rFonts w:asciiTheme="majorBidi" w:hAnsiTheme="majorBidi" w:cstheme="majorBidi"/>
                <w:sz w:val="20"/>
                <w:szCs w:val="20"/>
              </w:rPr>
              <w:t>, Choose from the list below:</w:t>
            </w:r>
          </w:p>
        </w:tc>
      </w:tr>
      <w:tr w:rsidR="0009048B" w:rsidRPr="00A11B44" w14:paraId="5EEA9EDC" w14:textId="77777777" w:rsidTr="00F62E6B">
        <w:sdt>
          <w:sdtPr>
            <w:rPr>
              <w:rFonts w:asciiTheme="majorBidi" w:hAnsiTheme="majorBidi" w:cstheme="majorBidi"/>
              <w:sz w:val="20"/>
              <w:szCs w:val="20"/>
            </w:rPr>
            <w:id w:val="83280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5B61B0C1" w14:textId="77777777" w:rsidR="0009048B" w:rsidRPr="00A11B44" w:rsidRDefault="0009048B" w:rsidP="0009048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28" w:type="dxa"/>
            <w:vAlign w:val="center"/>
          </w:tcPr>
          <w:p w14:paraId="4DC6BDE5" w14:textId="1AA2F885" w:rsidR="0009048B" w:rsidRPr="00A11B44" w:rsidRDefault="0009048B" w:rsidP="0009048B">
            <w:pPr>
              <w:pStyle w:val="NoSpacing"/>
              <w:tabs>
                <w:tab w:val="left" w:pos="2554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Transportation and parking</w:t>
            </w:r>
            <w:r w:rsidRPr="00A11B44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08487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5C6FD59A" w14:textId="1C762422" w:rsidR="0009048B" w:rsidRPr="00A11B44" w:rsidRDefault="0009048B" w:rsidP="0009048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66" w:type="dxa"/>
            <w:vAlign w:val="center"/>
          </w:tcPr>
          <w:p w14:paraId="496265DD" w14:textId="3EBA124B" w:rsidR="0009048B" w:rsidRPr="00A11B44" w:rsidRDefault="00874355" w:rsidP="0009048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Study drugs or devices</w:t>
            </w:r>
          </w:p>
        </w:tc>
      </w:tr>
      <w:tr w:rsidR="0009048B" w:rsidRPr="00A11B44" w14:paraId="65D43972" w14:textId="77777777" w:rsidTr="00F62E6B">
        <w:sdt>
          <w:sdtPr>
            <w:rPr>
              <w:rFonts w:asciiTheme="majorBidi" w:hAnsiTheme="majorBidi" w:cstheme="majorBidi"/>
              <w:sz w:val="20"/>
              <w:szCs w:val="20"/>
            </w:rPr>
            <w:id w:val="46301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vAlign w:val="center"/>
              </w:tcPr>
              <w:p w14:paraId="69DD3403" w14:textId="77777777" w:rsidR="0009048B" w:rsidRPr="00A11B44" w:rsidRDefault="0009048B" w:rsidP="0009048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28" w:type="dxa"/>
            <w:vAlign w:val="center"/>
          </w:tcPr>
          <w:p w14:paraId="66214BFA" w14:textId="49F7C66F" w:rsidR="0009048B" w:rsidRPr="00A11B44" w:rsidRDefault="0009048B" w:rsidP="0009048B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11B44">
              <w:rPr>
                <w:rFonts w:asciiTheme="majorBidi" w:hAnsiTheme="majorBidi" w:cstheme="majorBidi"/>
                <w:sz w:val="20"/>
                <w:szCs w:val="20"/>
              </w:rPr>
              <w:t>Administration of drugs/devices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1486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266C9D73" w14:textId="77777777" w:rsidR="0009048B" w:rsidRPr="00A11B44" w:rsidRDefault="0009048B" w:rsidP="0009048B">
                <w:pPr>
                  <w:pStyle w:val="NoSpacing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A11B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66" w:type="dxa"/>
            <w:vAlign w:val="center"/>
          </w:tcPr>
          <w:p w14:paraId="2FE10046" w14:textId="44D3A8F8" w:rsidR="0009048B" w:rsidRPr="00A11B44" w:rsidRDefault="00874355" w:rsidP="0009048B">
            <w:pPr>
              <w:pStyle w:val="NoSpacing"/>
              <w:tabs>
                <w:tab w:val="left" w:pos="3383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Other :</w:t>
            </w:r>
            <w:r w:rsidR="0009048B" w:rsidRPr="00A11B44">
              <w:rPr>
                <w:rFonts w:asciiTheme="majorBidi" w:hAnsiTheme="majorBidi" w:cstheme="majorBidi"/>
                <w:sz w:val="20"/>
                <w:szCs w:val="20"/>
              </w:rPr>
              <w:tab/>
            </w:r>
          </w:p>
        </w:tc>
      </w:tr>
    </w:tbl>
    <w:p w14:paraId="02FFF239" w14:textId="029C1133" w:rsidR="009A6ABC" w:rsidRDefault="009A6ABC" w:rsidP="00D30807">
      <w:pPr>
        <w:spacing w:after="0"/>
        <w:ind w:left="1440" w:hanging="1954"/>
        <w:jc w:val="right"/>
        <w:rPr>
          <w:rFonts w:asciiTheme="majorBidi" w:hAnsiTheme="majorBidi" w:cstheme="majorBidi"/>
          <w:sz w:val="20"/>
          <w:szCs w:val="20"/>
          <w:lang w:bidi="ar-JO"/>
        </w:rPr>
      </w:pPr>
    </w:p>
    <w:p w14:paraId="384C8B00" w14:textId="77777777" w:rsidR="00874355" w:rsidRDefault="00874355" w:rsidP="00D30807">
      <w:pPr>
        <w:spacing w:after="0"/>
        <w:ind w:left="1440" w:hanging="1954"/>
        <w:jc w:val="right"/>
        <w:rPr>
          <w:rFonts w:asciiTheme="majorBidi" w:hAnsiTheme="majorBidi" w:cstheme="majorBidi"/>
          <w:sz w:val="20"/>
          <w:szCs w:val="20"/>
          <w:lang w:bidi="ar-JO"/>
        </w:rPr>
      </w:pPr>
    </w:p>
    <w:p w14:paraId="5B1EBF7A" w14:textId="376C5A2B" w:rsidR="00DA519C" w:rsidRPr="00A11B44" w:rsidRDefault="00F020C4" w:rsidP="00D30807">
      <w:pPr>
        <w:spacing w:after="0"/>
        <w:ind w:left="1440" w:hanging="1954"/>
        <w:jc w:val="right"/>
        <w:rPr>
          <w:rFonts w:asciiTheme="majorBidi" w:hAnsiTheme="majorBidi" w:cstheme="majorBidi"/>
          <w:sz w:val="20"/>
          <w:szCs w:val="20"/>
          <w:lang w:bidi="ar-JO"/>
        </w:rPr>
      </w:pPr>
      <w:r w:rsidRPr="00A11B44">
        <w:rPr>
          <w:rFonts w:asciiTheme="majorBidi" w:hAnsiTheme="majorBidi" w:cstheme="majorBidi"/>
          <w:sz w:val="20"/>
          <w:szCs w:val="20"/>
          <w:lang w:bidi="ar-JO"/>
        </w:rPr>
        <w:t xml:space="preserve">Signature of </w:t>
      </w:r>
      <w:r w:rsidR="00B044FA" w:rsidRPr="00A11B44">
        <w:rPr>
          <w:rFonts w:asciiTheme="majorBidi" w:hAnsiTheme="majorBidi" w:cstheme="majorBidi"/>
          <w:sz w:val="20"/>
          <w:szCs w:val="20"/>
          <w:lang w:bidi="ar-JO"/>
        </w:rPr>
        <w:t xml:space="preserve">the </w:t>
      </w:r>
      <w:r w:rsidR="00DA519C" w:rsidRPr="00A11B44">
        <w:rPr>
          <w:rFonts w:asciiTheme="majorBidi" w:hAnsiTheme="majorBidi" w:cstheme="majorBidi"/>
          <w:sz w:val="20"/>
          <w:szCs w:val="20"/>
          <w:lang w:bidi="ar-JO"/>
        </w:rPr>
        <w:t>principal i</w:t>
      </w:r>
      <w:r w:rsidRPr="00A11B44">
        <w:rPr>
          <w:rFonts w:asciiTheme="majorBidi" w:hAnsiTheme="majorBidi" w:cstheme="majorBidi"/>
          <w:sz w:val="20"/>
          <w:szCs w:val="20"/>
          <w:lang w:bidi="ar-JO"/>
        </w:rPr>
        <w:t>nvestigator</w:t>
      </w:r>
      <w:r w:rsidR="00DA519C" w:rsidRPr="00A11B44">
        <w:rPr>
          <w:rFonts w:asciiTheme="majorBidi" w:hAnsiTheme="majorBidi" w:cstheme="majorBidi"/>
          <w:sz w:val="20"/>
          <w:szCs w:val="20"/>
          <w:lang w:bidi="ar-JO"/>
        </w:rPr>
        <w:t xml:space="preserve"> (PI)</w:t>
      </w:r>
      <w:r w:rsidRPr="00A11B44">
        <w:rPr>
          <w:rFonts w:asciiTheme="majorBidi" w:hAnsiTheme="majorBidi" w:cstheme="majorBidi"/>
          <w:sz w:val="20"/>
          <w:szCs w:val="20"/>
          <w:lang w:bidi="ar-JO"/>
        </w:rPr>
        <w:t xml:space="preserve"> (REQUIRED)</w:t>
      </w:r>
      <w:r w:rsidR="00DA519C" w:rsidRPr="00A11B44">
        <w:rPr>
          <w:rFonts w:asciiTheme="majorBidi" w:hAnsiTheme="majorBidi" w:cstheme="majorBidi"/>
          <w:sz w:val="20"/>
          <w:szCs w:val="20"/>
          <w:lang w:bidi="ar-JO"/>
        </w:rPr>
        <w:t>:</w:t>
      </w:r>
    </w:p>
    <w:p w14:paraId="45A48336" w14:textId="77777777" w:rsidR="00F020C4" w:rsidRPr="00A11B44" w:rsidRDefault="00DA519C" w:rsidP="00D30807">
      <w:pPr>
        <w:spacing w:after="0"/>
        <w:ind w:left="1440" w:hanging="1954"/>
        <w:jc w:val="right"/>
        <w:rPr>
          <w:rFonts w:asciiTheme="majorBidi" w:hAnsiTheme="majorBidi" w:cstheme="majorBidi"/>
          <w:sz w:val="20"/>
          <w:szCs w:val="20"/>
          <w:rtl/>
          <w:lang w:bidi="ar-JO"/>
        </w:rPr>
      </w:pPr>
      <w:r w:rsidRPr="00A11B44">
        <w:rPr>
          <w:rFonts w:asciiTheme="majorBidi" w:hAnsiTheme="majorBidi" w:cstheme="majorBidi"/>
          <w:sz w:val="20"/>
          <w:szCs w:val="20"/>
          <w:lang w:bidi="ar-JO"/>
        </w:rPr>
        <w:t>Date:</w:t>
      </w:r>
    </w:p>
    <w:p w14:paraId="534A8AEE" w14:textId="6A403637" w:rsidR="00D30807" w:rsidRPr="00A11B44" w:rsidRDefault="00D30807" w:rsidP="008265E5">
      <w:pPr>
        <w:spacing w:after="0"/>
        <w:ind w:left="1440" w:hanging="1954"/>
        <w:jc w:val="right"/>
        <w:rPr>
          <w:rFonts w:asciiTheme="majorBidi" w:hAnsiTheme="majorBidi" w:cstheme="majorBidi"/>
          <w:sz w:val="20"/>
          <w:szCs w:val="20"/>
          <w:lang w:bidi="ar-JO"/>
        </w:rPr>
      </w:pPr>
      <w:r w:rsidRPr="00A11B44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63EFBE" wp14:editId="74F12EED">
                <wp:simplePos x="0" y="0"/>
                <wp:positionH relativeFrom="column">
                  <wp:posOffset>-47307</wp:posOffset>
                </wp:positionH>
                <wp:positionV relativeFrom="paragraph">
                  <wp:posOffset>27940</wp:posOffset>
                </wp:positionV>
                <wp:extent cx="64293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7D794" id="Straight Connector 8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pt,2.2pt" to="502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" strokecolor="black [3040]"/>
            </w:pict>
          </mc:Fallback>
        </mc:AlternateContent>
      </w:r>
    </w:p>
    <w:p w14:paraId="625A9BBD" w14:textId="77777777" w:rsidR="006B623B" w:rsidRPr="000D124C" w:rsidRDefault="006B623B" w:rsidP="009A6ABC">
      <w:pPr>
        <w:tabs>
          <w:tab w:val="left" w:pos="3626"/>
          <w:tab w:val="left" w:pos="5696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14:paraId="0AC19B76" w14:textId="77777777" w:rsidR="00F035FC" w:rsidRPr="000D124C" w:rsidRDefault="00F035FC" w:rsidP="00F035FC">
      <w:pPr>
        <w:tabs>
          <w:tab w:val="left" w:pos="3626"/>
          <w:tab w:val="left" w:pos="569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</w:p>
    <w:p w14:paraId="77F61831" w14:textId="5093D2C2" w:rsidR="00F035FC" w:rsidRPr="007506E7" w:rsidRDefault="00F035FC" w:rsidP="007506E7">
      <w:pPr>
        <w:tabs>
          <w:tab w:val="left" w:pos="3626"/>
          <w:tab w:val="left" w:pos="5696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  <w:r w:rsidRPr="000D124C">
        <w:rPr>
          <w:rFonts w:asciiTheme="majorBidi" w:hAnsiTheme="majorBidi" w:cstheme="majorBidi"/>
          <w:b/>
          <w:bCs/>
          <w:sz w:val="20"/>
          <w:szCs w:val="20"/>
          <w:lang w:bidi="ar-JO"/>
        </w:rPr>
        <w:t>Please, submit this form and all the required documents to the</w:t>
      </w:r>
      <w:r w:rsidR="007506E7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following e-mail: </w:t>
      </w:r>
      <w:hyperlink r:id="rId7" w:history="1">
        <w:r w:rsidR="007506E7" w:rsidRPr="00084EF2">
          <w:rPr>
            <w:rStyle w:val="Hyperlink"/>
            <w:rFonts w:asciiTheme="majorBidi" w:hAnsiTheme="majorBidi" w:cstheme="majorBidi"/>
            <w:b/>
            <w:bCs/>
            <w:sz w:val="20"/>
            <w:szCs w:val="20"/>
            <w:lang w:bidi="ar-JO"/>
          </w:rPr>
          <w:t>irb@yu.edu.jo</w:t>
        </w:r>
      </w:hyperlink>
      <w:r w:rsidR="007506E7">
        <w:rPr>
          <w:rFonts w:asciiTheme="majorBidi" w:hAnsiTheme="majorBidi" w:cstheme="majorBidi"/>
          <w:b/>
          <w:bCs/>
          <w:sz w:val="20"/>
          <w:szCs w:val="20"/>
          <w:lang w:bidi="ar-JO"/>
        </w:rPr>
        <w:t xml:space="preserve"> </w:t>
      </w:r>
    </w:p>
    <w:p w14:paraId="32FCCB93" w14:textId="15C04C42" w:rsidR="00D51AE5" w:rsidRPr="000D124C" w:rsidRDefault="00F035FC" w:rsidP="007506E7">
      <w:pPr>
        <w:tabs>
          <w:tab w:val="left" w:pos="2291"/>
          <w:tab w:val="center" w:pos="3214"/>
          <w:tab w:val="left" w:pos="3626"/>
          <w:tab w:val="left" w:pos="5696"/>
        </w:tabs>
        <w:spacing w:after="0" w:line="240" w:lineRule="auto"/>
        <w:ind w:left="1440" w:hanging="1954"/>
        <w:jc w:val="right"/>
        <w:rPr>
          <w:rFonts w:asciiTheme="majorBidi" w:hAnsiTheme="majorBidi" w:cstheme="majorBidi"/>
          <w:b/>
          <w:bCs/>
          <w:sz w:val="20"/>
          <w:szCs w:val="20"/>
          <w:lang w:bidi="ar-JO"/>
        </w:rPr>
      </w:pPr>
      <w:r w:rsidRPr="000D124C">
        <w:rPr>
          <w:rFonts w:asciiTheme="majorBidi" w:hAnsiTheme="majorBidi" w:cstheme="majorBidi"/>
          <w:b/>
          <w:bCs/>
          <w:sz w:val="20"/>
          <w:szCs w:val="20"/>
          <w:lang w:bidi="ar-JO"/>
        </w:rPr>
        <w:tab/>
      </w:r>
      <w:r w:rsidRPr="000D124C">
        <w:rPr>
          <w:rFonts w:asciiTheme="majorBidi" w:hAnsiTheme="majorBidi" w:cstheme="majorBidi"/>
          <w:b/>
          <w:bCs/>
          <w:sz w:val="20"/>
          <w:szCs w:val="20"/>
          <w:lang w:bidi="ar-JO"/>
        </w:rPr>
        <w:tab/>
      </w:r>
      <w:r w:rsidRPr="000D124C">
        <w:rPr>
          <w:rFonts w:asciiTheme="majorBidi" w:hAnsiTheme="majorBidi" w:cstheme="majorBidi"/>
          <w:b/>
          <w:bCs/>
          <w:sz w:val="20"/>
          <w:szCs w:val="20"/>
          <w:lang w:bidi="ar-JO"/>
        </w:rPr>
        <w:tab/>
      </w:r>
    </w:p>
    <w:sectPr w:rsidR="00D51AE5" w:rsidRPr="000D124C" w:rsidSect="001D265A">
      <w:headerReference w:type="default" r:id="rId8"/>
      <w:footerReference w:type="default" r:id="rId9"/>
      <w:pgSz w:w="11906" w:h="16838"/>
      <w:pgMar w:top="1440" w:right="1800" w:bottom="99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DD99" w14:textId="77777777" w:rsidR="00B9797E" w:rsidRDefault="00B9797E" w:rsidP="00441B96">
      <w:pPr>
        <w:spacing w:after="0" w:line="240" w:lineRule="auto"/>
      </w:pPr>
      <w:r>
        <w:separator/>
      </w:r>
    </w:p>
  </w:endnote>
  <w:endnote w:type="continuationSeparator" w:id="0">
    <w:p w14:paraId="57504714" w14:textId="77777777" w:rsidR="00B9797E" w:rsidRDefault="00B9797E" w:rsidP="0044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88903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C1067" w14:textId="1C33D249" w:rsidR="00E3609B" w:rsidRDefault="00E36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64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2A73ADD" w14:textId="77777777" w:rsidR="00E3609B" w:rsidRDefault="00E3609B">
    <w:pPr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32AC" w14:textId="77777777" w:rsidR="00B9797E" w:rsidRDefault="00B9797E" w:rsidP="00441B96">
      <w:pPr>
        <w:spacing w:after="0" w:line="240" w:lineRule="auto"/>
      </w:pPr>
      <w:r>
        <w:separator/>
      </w:r>
    </w:p>
  </w:footnote>
  <w:footnote w:type="continuationSeparator" w:id="0">
    <w:p w14:paraId="1CDD3E36" w14:textId="77777777" w:rsidR="00B9797E" w:rsidRDefault="00B9797E" w:rsidP="00441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828A8" w14:textId="77777777" w:rsidR="00C81EA0" w:rsidRDefault="00C81EA0" w:rsidP="00C81EA0">
    <w:pPr>
      <w:bidi w:val="0"/>
      <w:rPr>
        <w:rFonts w:asciiTheme="majorBidi" w:hAnsiTheme="majorBidi" w:cstheme="majorBidi"/>
        <w:sz w:val="20"/>
        <w:szCs w:val="20"/>
      </w:rPr>
    </w:pPr>
    <w:r w:rsidRPr="00335EF3">
      <w:rPr>
        <w:noProof/>
      </w:rPr>
      <w:drawing>
        <wp:anchor distT="0" distB="0" distL="114300" distR="114300" simplePos="0" relativeHeight="251659264" behindDoc="0" locked="0" layoutInCell="1" allowOverlap="1" wp14:anchorId="1909AD37" wp14:editId="2C07A38D">
          <wp:simplePos x="0" y="0"/>
          <wp:positionH relativeFrom="column">
            <wp:posOffset>128085</wp:posOffset>
          </wp:positionH>
          <wp:positionV relativeFrom="paragraph">
            <wp:posOffset>-427895</wp:posOffset>
          </wp:positionV>
          <wp:extent cx="856615" cy="571500"/>
          <wp:effectExtent l="0" t="0" r="635" b="0"/>
          <wp:wrapSquare wrapText="bothSides"/>
          <wp:docPr id="7" name="Picture 7" descr="نتيجة بحث الصور عن ‪logo of yarmouk‬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نتيجة بحث الصور عن ‪logo of yarmouk‬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38D3CB" w14:textId="150F6DF0" w:rsidR="00E3609B" w:rsidRPr="007506E7" w:rsidRDefault="00E3609B" w:rsidP="00C81EA0">
    <w:pPr>
      <w:bidi w:val="0"/>
      <w:jc w:val="center"/>
      <w:rPr>
        <w:rFonts w:asciiTheme="majorBidi" w:hAnsiTheme="majorBidi" w:cstheme="majorBidi"/>
        <w:b/>
        <w:bCs/>
        <w:sz w:val="20"/>
        <w:szCs w:val="20"/>
      </w:rPr>
    </w:pPr>
    <w:r w:rsidRPr="00335EF3">
      <w:rPr>
        <w:rFonts w:asciiTheme="majorBidi" w:hAnsiTheme="majorBidi" w:cstheme="majorBidi"/>
        <w:sz w:val="20"/>
        <w:szCs w:val="20"/>
      </w:rPr>
      <w:t xml:space="preserve">Yarmouk University                                                      </w:t>
    </w:r>
    <w:r w:rsidR="00C81EA0">
      <w:rPr>
        <w:rFonts w:asciiTheme="majorBidi" w:hAnsiTheme="majorBidi" w:cstheme="majorBidi"/>
        <w:sz w:val="20"/>
        <w:szCs w:val="20"/>
      </w:rPr>
      <w:t xml:space="preserve">                                       </w:t>
    </w:r>
    <w:r w:rsidRPr="00335EF3">
      <w:rPr>
        <w:rFonts w:asciiTheme="majorBidi" w:hAnsiTheme="majorBidi" w:cstheme="majorBidi"/>
        <w:sz w:val="20"/>
        <w:szCs w:val="20"/>
      </w:rPr>
      <w:t xml:space="preserve">Institutional Review Board (IRB)     </w:t>
    </w:r>
    <w:r w:rsidRPr="00335EF3">
      <w:rPr>
        <w:rFonts w:asciiTheme="majorBidi" w:eastAsia="Calibri" w:hAnsiTheme="majorBidi" w:cstheme="majorBidi"/>
        <w:b/>
        <w:bCs/>
        <w:sz w:val="20"/>
        <w:szCs w:val="20"/>
      </w:rPr>
      <w:t xml:space="preserve"> </w:t>
    </w:r>
    <w:r w:rsidRPr="00F13F88">
      <w:rPr>
        <w:rFonts w:asciiTheme="majorBidi" w:eastAsia="Calibri" w:hAnsiTheme="majorBidi" w:cstheme="majorBidi"/>
        <w:b/>
        <w:bCs/>
        <w:sz w:val="20"/>
        <w:szCs w:val="20"/>
      </w:rPr>
      <w:t xml:space="preserve">Application </w:t>
    </w:r>
    <w:r w:rsidRPr="007506E7">
      <w:rPr>
        <w:rFonts w:asciiTheme="majorBidi" w:eastAsia="Calibri" w:hAnsiTheme="majorBidi" w:cstheme="majorBidi"/>
        <w:b/>
        <w:bCs/>
        <w:sz w:val="20"/>
        <w:szCs w:val="20"/>
      </w:rPr>
      <w:t>Form</w:t>
    </w:r>
    <w:r w:rsidR="007506E7" w:rsidRPr="007506E7">
      <w:rPr>
        <w:rFonts w:asciiTheme="majorBidi" w:hAnsiTheme="majorBidi" w:cstheme="majorBidi"/>
        <w:b/>
        <w:bCs/>
        <w:sz w:val="20"/>
        <w:szCs w:val="20"/>
      </w:rPr>
      <w:t xml:space="preserve"> For Research Involving Human Subjects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5F74"/>
    <w:multiLevelType w:val="hybridMultilevel"/>
    <w:tmpl w:val="589835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474E7"/>
    <w:multiLevelType w:val="hybridMultilevel"/>
    <w:tmpl w:val="049C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771ED"/>
    <w:multiLevelType w:val="hybridMultilevel"/>
    <w:tmpl w:val="2B6414B2"/>
    <w:lvl w:ilvl="0" w:tplc="7598E9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2524"/>
    <w:multiLevelType w:val="hybridMultilevel"/>
    <w:tmpl w:val="DD34C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MDYysjQyNDczNjZS0lEKTi0uzszPAykwqgUAqzhpEywAAAA="/>
  </w:docVars>
  <w:rsids>
    <w:rsidRoot w:val="004761EB"/>
    <w:rsid w:val="00007791"/>
    <w:rsid w:val="00050F2E"/>
    <w:rsid w:val="00067E41"/>
    <w:rsid w:val="000732CC"/>
    <w:rsid w:val="00077D30"/>
    <w:rsid w:val="0009048B"/>
    <w:rsid w:val="00090B80"/>
    <w:rsid w:val="000A3F9F"/>
    <w:rsid w:val="000A6561"/>
    <w:rsid w:val="000B27CD"/>
    <w:rsid w:val="000C022A"/>
    <w:rsid w:val="000D124C"/>
    <w:rsid w:val="000D48F2"/>
    <w:rsid w:val="000E484D"/>
    <w:rsid w:val="000F37DE"/>
    <w:rsid w:val="00110649"/>
    <w:rsid w:val="001138D0"/>
    <w:rsid w:val="0012029F"/>
    <w:rsid w:val="001232C9"/>
    <w:rsid w:val="00124C41"/>
    <w:rsid w:val="00125454"/>
    <w:rsid w:val="00144EA4"/>
    <w:rsid w:val="00150E3F"/>
    <w:rsid w:val="00165AB4"/>
    <w:rsid w:val="00174BF8"/>
    <w:rsid w:val="00177C2F"/>
    <w:rsid w:val="00191611"/>
    <w:rsid w:val="001A3B7F"/>
    <w:rsid w:val="001D265A"/>
    <w:rsid w:val="001D533A"/>
    <w:rsid w:val="001F613A"/>
    <w:rsid w:val="00204F35"/>
    <w:rsid w:val="002330C9"/>
    <w:rsid w:val="0024765B"/>
    <w:rsid w:val="00260CAD"/>
    <w:rsid w:val="00270B0E"/>
    <w:rsid w:val="002803A9"/>
    <w:rsid w:val="00286A5E"/>
    <w:rsid w:val="002920F7"/>
    <w:rsid w:val="00292646"/>
    <w:rsid w:val="002951D9"/>
    <w:rsid w:val="002D05E1"/>
    <w:rsid w:val="002D598E"/>
    <w:rsid w:val="002F3483"/>
    <w:rsid w:val="003151EB"/>
    <w:rsid w:val="00321CD8"/>
    <w:rsid w:val="00335287"/>
    <w:rsid w:val="00335EF3"/>
    <w:rsid w:val="00341E77"/>
    <w:rsid w:val="003438A9"/>
    <w:rsid w:val="00344A1E"/>
    <w:rsid w:val="0036660A"/>
    <w:rsid w:val="00371F8A"/>
    <w:rsid w:val="00377842"/>
    <w:rsid w:val="00390148"/>
    <w:rsid w:val="003A5D0E"/>
    <w:rsid w:val="003B0DDB"/>
    <w:rsid w:val="003B4B79"/>
    <w:rsid w:val="003D208A"/>
    <w:rsid w:val="003D2A38"/>
    <w:rsid w:val="004251BE"/>
    <w:rsid w:val="004306A2"/>
    <w:rsid w:val="00433803"/>
    <w:rsid w:val="00441B96"/>
    <w:rsid w:val="00444218"/>
    <w:rsid w:val="004467ED"/>
    <w:rsid w:val="00450644"/>
    <w:rsid w:val="00451CC4"/>
    <w:rsid w:val="00456196"/>
    <w:rsid w:val="00460BAC"/>
    <w:rsid w:val="00461637"/>
    <w:rsid w:val="0046169A"/>
    <w:rsid w:val="00473B30"/>
    <w:rsid w:val="004761EB"/>
    <w:rsid w:val="00483C80"/>
    <w:rsid w:val="00492364"/>
    <w:rsid w:val="004B49F6"/>
    <w:rsid w:val="004B56CC"/>
    <w:rsid w:val="004C0025"/>
    <w:rsid w:val="005031C0"/>
    <w:rsid w:val="0050490B"/>
    <w:rsid w:val="00515258"/>
    <w:rsid w:val="005209E6"/>
    <w:rsid w:val="00523A22"/>
    <w:rsid w:val="00542E43"/>
    <w:rsid w:val="005551F9"/>
    <w:rsid w:val="005606FA"/>
    <w:rsid w:val="00564E7B"/>
    <w:rsid w:val="0057659B"/>
    <w:rsid w:val="00596726"/>
    <w:rsid w:val="005B7381"/>
    <w:rsid w:val="005D2FC4"/>
    <w:rsid w:val="0060053E"/>
    <w:rsid w:val="00622181"/>
    <w:rsid w:val="006237CC"/>
    <w:rsid w:val="00635CDE"/>
    <w:rsid w:val="006361C5"/>
    <w:rsid w:val="00645A8A"/>
    <w:rsid w:val="0066730A"/>
    <w:rsid w:val="00672B42"/>
    <w:rsid w:val="00681A9F"/>
    <w:rsid w:val="00686AC0"/>
    <w:rsid w:val="00691742"/>
    <w:rsid w:val="00692714"/>
    <w:rsid w:val="00697B30"/>
    <w:rsid w:val="006B05CB"/>
    <w:rsid w:val="006B623B"/>
    <w:rsid w:val="006F1C22"/>
    <w:rsid w:val="006F32E7"/>
    <w:rsid w:val="006F4A13"/>
    <w:rsid w:val="00704BEC"/>
    <w:rsid w:val="0070705A"/>
    <w:rsid w:val="007127B5"/>
    <w:rsid w:val="00725051"/>
    <w:rsid w:val="00725E27"/>
    <w:rsid w:val="007357A0"/>
    <w:rsid w:val="00736527"/>
    <w:rsid w:val="007506E7"/>
    <w:rsid w:val="0075320A"/>
    <w:rsid w:val="00755DA3"/>
    <w:rsid w:val="007569AB"/>
    <w:rsid w:val="00762908"/>
    <w:rsid w:val="00767047"/>
    <w:rsid w:val="00784E16"/>
    <w:rsid w:val="00786E88"/>
    <w:rsid w:val="0079400B"/>
    <w:rsid w:val="00796BBF"/>
    <w:rsid w:val="007A13C3"/>
    <w:rsid w:val="007A3F6A"/>
    <w:rsid w:val="007B69D8"/>
    <w:rsid w:val="007D05F4"/>
    <w:rsid w:val="007D4522"/>
    <w:rsid w:val="007D7137"/>
    <w:rsid w:val="007F7576"/>
    <w:rsid w:val="008002A1"/>
    <w:rsid w:val="00806820"/>
    <w:rsid w:val="0082240F"/>
    <w:rsid w:val="00825E6F"/>
    <w:rsid w:val="008265E5"/>
    <w:rsid w:val="00827B8C"/>
    <w:rsid w:val="008415D7"/>
    <w:rsid w:val="00847563"/>
    <w:rsid w:val="008475B3"/>
    <w:rsid w:val="00850F64"/>
    <w:rsid w:val="00874355"/>
    <w:rsid w:val="00880931"/>
    <w:rsid w:val="00883A62"/>
    <w:rsid w:val="008A0E4A"/>
    <w:rsid w:val="008A5A8E"/>
    <w:rsid w:val="008D0D18"/>
    <w:rsid w:val="008D14FF"/>
    <w:rsid w:val="008E2061"/>
    <w:rsid w:val="008E49E1"/>
    <w:rsid w:val="008F4F3A"/>
    <w:rsid w:val="00903F12"/>
    <w:rsid w:val="009101A8"/>
    <w:rsid w:val="009147EC"/>
    <w:rsid w:val="00917469"/>
    <w:rsid w:val="00933F9A"/>
    <w:rsid w:val="00943B05"/>
    <w:rsid w:val="00957298"/>
    <w:rsid w:val="00981617"/>
    <w:rsid w:val="00990CB8"/>
    <w:rsid w:val="009A6ABC"/>
    <w:rsid w:val="009B284B"/>
    <w:rsid w:val="009B3506"/>
    <w:rsid w:val="009C5DF4"/>
    <w:rsid w:val="00A11B44"/>
    <w:rsid w:val="00A231C4"/>
    <w:rsid w:val="00A27E21"/>
    <w:rsid w:val="00A37F35"/>
    <w:rsid w:val="00A4339C"/>
    <w:rsid w:val="00A46282"/>
    <w:rsid w:val="00A62A2A"/>
    <w:rsid w:val="00A66E1A"/>
    <w:rsid w:val="00A85CBD"/>
    <w:rsid w:val="00A9081C"/>
    <w:rsid w:val="00A91F51"/>
    <w:rsid w:val="00AA23EB"/>
    <w:rsid w:val="00AA7F8F"/>
    <w:rsid w:val="00AB5C7B"/>
    <w:rsid w:val="00AC1CE7"/>
    <w:rsid w:val="00B00123"/>
    <w:rsid w:val="00B044FA"/>
    <w:rsid w:val="00B1046D"/>
    <w:rsid w:val="00B34A0A"/>
    <w:rsid w:val="00B34FEA"/>
    <w:rsid w:val="00B8654A"/>
    <w:rsid w:val="00B9797E"/>
    <w:rsid w:val="00BB3116"/>
    <w:rsid w:val="00BB46DD"/>
    <w:rsid w:val="00BB696A"/>
    <w:rsid w:val="00BC24A8"/>
    <w:rsid w:val="00BE319A"/>
    <w:rsid w:val="00C05E29"/>
    <w:rsid w:val="00C167A5"/>
    <w:rsid w:val="00C31ED1"/>
    <w:rsid w:val="00C81EA0"/>
    <w:rsid w:val="00CC15A8"/>
    <w:rsid w:val="00CC4098"/>
    <w:rsid w:val="00CD41A7"/>
    <w:rsid w:val="00CD6D30"/>
    <w:rsid w:val="00CF113D"/>
    <w:rsid w:val="00D02C23"/>
    <w:rsid w:val="00D203BB"/>
    <w:rsid w:val="00D20808"/>
    <w:rsid w:val="00D30807"/>
    <w:rsid w:val="00D51AE5"/>
    <w:rsid w:val="00D64BFE"/>
    <w:rsid w:val="00D84884"/>
    <w:rsid w:val="00D90AEC"/>
    <w:rsid w:val="00DA519C"/>
    <w:rsid w:val="00DB081D"/>
    <w:rsid w:val="00DD0772"/>
    <w:rsid w:val="00E02B81"/>
    <w:rsid w:val="00E3609B"/>
    <w:rsid w:val="00E4325D"/>
    <w:rsid w:val="00E731EE"/>
    <w:rsid w:val="00E82112"/>
    <w:rsid w:val="00E969C3"/>
    <w:rsid w:val="00EA7320"/>
    <w:rsid w:val="00ED2674"/>
    <w:rsid w:val="00EE0491"/>
    <w:rsid w:val="00EE3681"/>
    <w:rsid w:val="00F01BD0"/>
    <w:rsid w:val="00F020C4"/>
    <w:rsid w:val="00F035FC"/>
    <w:rsid w:val="00F13F88"/>
    <w:rsid w:val="00F3782C"/>
    <w:rsid w:val="00F41FC7"/>
    <w:rsid w:val="00F62E6B"/>
    <w:rsid w:val="00F770CD"/>
    <w:rsid w:val="00FB747F"/>
    <w:rsid w:val="00FC3789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46FF6"/>
  <w15:docId w15:val="{271C2357-5FC0-1F48-A0D8-DC6B6C25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563"/>
    <w:pPr>
      <w:keepNext/>
      <w:keepLines/>
      <w:bidi w:val="0"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96"/>
  </w:style>
  <w:style w:type="paragraph" w:styleId="Footer">
    <w:name w:val="footer"/>
    <w:basedOn w:val="Normal"/>
    <w:link w:val="FooterChar"/>
    <w:uiPriority w:val="99"/>
    <w:unhideWhenUsed/>
    <w:rsid w:val="00441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96"/>
  </w:style>
  <w:style w:type="paragraph" w:styleId="ListParagraph">
    <w:name w:val="List Paragraph"/>
    <w:basedOn w:val="Normal"/>
    <w:uiPriority w:val="34"/>
    <w:qFormat/>
    <w:rsid w:val="00090B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37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7F35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933F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33F9A"/>
    <w:rPr>
      <w:sz w:val="16"/>
      <w:szCs w:val="16"/>
    </w:rPr>
  </w:style>
  <w:style w:type="character" w:styleId="Hyperlink">
    <w:name w:val="Hyperlink"/>
    <w:uiPriority w:val="99"/>
    <w:unhideWhenUsed/>
    <w:rsid w:val="008A5A8E"/>
    <w:rPr>
      <w:color w:val="0563C1"/>
      <w:u w:val="single"/>
    </w:rPr>
  </w:style>
  <w:style w:type="paragraph" w:customStyle="1" w:styleId="Instructions">
    <w:name w:val="Instructions"/>
    <w:basedOn w:val="NoSpacing"/>
    <w:link w:val="InstructionsChar"/>
    <w:qFormat/>
    <w:rsid w:val="008A5A8E"/>
    <w:rPr>
      <w:i/>
    </w:rPr>
  </w:style>
  <w:style w:type="character" w:customStyle="1" w:styleId="InstructionsChar">
    <w:name w:val="Instructions Char"/>
    <w:basedOn w:val="NoSpacingChar"/>
    <w:link w:val="Instructions"/>
    <w:rsid w:val="008A5A8E"/>
    <w:rPr>
      <w:rFonts w:ascii="Calibri" w:eastAsia="Calibri" w:hAnsi="Calibri" w:cs="Times New Roman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847563"/>
    <w:rPr>
      <w:rFonts w:asciiTheme="majorHAnsi" w:eastAsiaTheme="majorEastAsia" w:hAnsiTheme="majorHAnsi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b@yu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3307</Characters>
  <Application>Microsoft Office Word</Application>
  <DocSecurity>0</DocSecurity>
  <Lines>367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hcsty</cp:lastModifiedBy>
  <cp:revision>2</cp:revision>
  <cp:lastPrinted>2021-12-30T11:28:00Z</cp:lastPrinted>
  <dcterms:created xsi:type="dcterms:W3CDTF">2023-01-30T09:52:00Z</dcterms:created>
  <dcterms:modified xsi:type="dcterms:W3CDTF">2023-01-30T09:52:00Z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cb1a2af46c3f99b79521c3c5bb6610ae1f18f6bc1a1e91c063689e5cf711e195</vt:lpwstr>
  </property>
</Properties>
</file>